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CF0" w:rsidRDefault="005F148F" w:rsidP="00803AE4">
      <w:pPr>
        <w:bidi/>
        <w:spacing w:after="0" w:line="360" w:lineRule="auto"/>
        <w:jc w:val="center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علي جاسـم حسن</w:t>
      </w:r>
      <w:r w:rsidR="00913CF0">
        <w:rPr>
          <w:rFonts w:hint="cs"/>
          <w:b/>
          <w:bCs/>
          <w:sz w:val="32"/>
          <w:szCs w:val="32"/>
          <w:u w:val="single"/>
          <w:rtl/>
        </w:rPr>
        <w:t xml:space="preserve"> سجواني</w:t>
      </w:r>
    </w:p>
    <w:p w:rsidR="005F148F" w:rsidRPr="008B126C" w:rsidRDefault="005F148F" w:rsidP="00803AE4">
      <w:pPr>
        <w:bidi/>
        <w:spacing w:after="0" w:line="360" w:lineRule="auto"/>
        <w:ind w:left="720"/>
        <w:rPr>
          <w:sz w:val="2"/>
          <w:szCs w:val="2"/>
        </w:rPr>
      </w:pPr>
    </w:p>
    <w:p w:rsidR="006D72DA" w:rsidRPr="001C1448" w:rsidRDefault="0062638F" w:rsidP="00803AE4">
      <w:pPr>
        <w:bidi/>
        <w:spacing w:after="0" w:line="360" w:lineRule="auto"/>
        <w:ind w:left="720"/>
        <w:rPr>
          <w:sz w:val="32"/>
          <w:szCs w:val="32"/>
          <w:rtl/>
        </w:rPr>
      </w:pPr>
      <w:r>
        <w:rPr>
          <w:rFonts w:hint="cs"/>
          <w:noProof/>
          <w:sz w:val="24"/>
          <w:szCs w:val="24"/>
          <w:rtl/>
        </w:rPr>
        <w:drawing>
          <wp:anchor distT="0" distB="0" distL="114300" distR="114300" simplePos="0" relativeHeight="251657728" behindDoc="1" locked="0" layoutInCell="1" allowOverlap="1" wp14:anchorId="5E5338CC" wp14:editId="39B6D3E9">
            <wp:simplePos x="0" y="0"/>
            <wp:positionH relativeFrom="column">
              <wp:posOffset>-95250</wp:posOffset>
            </wp:positionH>
            <wp:positionV relativeFrom="paragraph">
              <wp:posOffset>130810</wp:posOffset>
            </wp:positionV>
            <wp:extent cx="1171575" cy="1562100"/>
            <wp:effectExtent l="95250" t="76200" r="9525" b="0"/>
            <wp:wrapTight wrapText="bothSides">
              <wp:wrapPolygon edited="0">
                <wp:start x="-1756" y="-1054"/>
                <wp:lineTo x="-702" y="21337"/>
                <wp:lineTo x="21776" y="21337"/>
                <wp:lineTo x="21776" y="263"/>
                <wp:lineTo x="20722" y="-1054"/>
                <wp:lineTo x="-1756" y="-1054"/>
              </wp:wrapPolygon>
            </wp:wrapTight>
            <wp:docPr id="3" name="Picture 2" descr="IMG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prstShdw prst="shdw13" dist="53882" dir="13500000">
                        <a:srgbClr val="808080">
                          <a:alpha val="50000"/>
                        </a:srgbClr>
                      </a:prstShdw>
                    </a:effectLst>
                  </pic:spPr>
                </pic:pic>
              </a:graphicData>
            </a:graphic>
          </wp:anchor>
        </w:drawing>
      </w:r>
    </w:p>
    <w:p w:rsidR="00913CF0" w:rsidRPr="00803AE4" w:rsidRDefault="00E3120D" w:rsidP="00803AE4">
      <w:pPr>
        <w:pStyle w:val="NormalWeb"/>
        <w:numPr>
          <w:ilvl w:val="0"/>
          <w:numId w:val="8"/>
        </w:numPr>
        <w:tabs>
          <w:tab w:val="right" w:pos="0"/>
          <w:tab w:val="right" w:pos="90"/>
        </w:tabs>
        <w:bidi/>
        <w:spacing w:before="0" w:beforeAutospacing="0" w:after="0" w:afterAutospacing="0" w:line="360" w:lineRule="auto"/>
        <w:ind w:left="0"/>
        <w:rPr>
          <w:rFonts w:ascii="Calibri" w:eastAsia="Calibri" w:hAnsi="Calibri" w:cs="Arial" w:hint="cs"/>
          <w:b/>
          <w:bCs/>
          <w:sz w:val="36"/>
          <w:szCs w:val="36"/>
          <w:u w:val="single"/>
        </w:rPr>
      </w:pPr>
      <w:r w:rsidRPr="00803AE4">
        <w:rPr>
          <w:rFonts w:ascii="Calibri" w:eastAsia="Calibri" w:hAnsi="Calibri" w:cs="Arial" w:hint="cs"/>
          <w:b/>
          <w:bCs/>
          <w:sz w:val="36"/>
          <w:szCs w:val="36"/>
          <w:u w:val="single"/>
          <w:rtl/>
        </w:rPr>
        <w:t>البيانات الشخصية :</w:t>
      </w:r>
    </w:p>
    <w:p w:rsidR="00803AE4" w:rsidRPr="00803AE4" w:rsidRDefault="00803AE4" w:rsidP="00803AE4">
      <w:pPr>
        <w:pStyle w:val="NormalWeb"/>
        <w:tabs>
          <w:tab w:val="right" w:pos="0"/>
          <w:tab w:val="right" w:pos="90"/>
        </w:tabs>
        <w:bidi/>
        <w:spacing w:before="0" w:beforeAutospacing="0" w:after="0" w:afterAutospacing="0" w:line="360" w:lineRule="auto"/>
        <w:rPr>
          <w:rFonts w:ascii="Calibri" w:eastAsia="Calibri" w:hAnsi="Calibri" w:cs="Arial"/>
          <w:b/>
          <w:bCs/>
          <w:sz w:val="36"/>
          <w:szCs w:val="36"/>
          <w:u w:val="single"/>
        </w:rPr>
      </w:pPr>
    </w:p>
    <w:p w:rsidR="00E3120D" w:rsidRPr="00803AE4" w:rsidRDefault="00E3120D" w:rsidP="00803AE4">
      <w:pPr>
        <w:pStyle w:val="NormalWeb"/>
        <w:tabs>
          <w:tab w:val="right" w:pos="0"/>
          <w:tab w:val="right" w:pos="90"/>
        </w:tabs>
        <w:bidi/>
        <w:spacing w:before="0" w:beforeAutospacing="0" w:after="0" w:afterAutospacing="0" w:line="360" w:lineRule="auto"/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803AE4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الجنسية : الامارات </w:t>
      </w:r>
    </w:p>
    <w:p w:rsidR="00E3120D" w:rsidRPr="00803AE4" w:rsidRDefault="00E3120D" w:rsidP="00803AE4">
      <w:pPr>
        <w:pStyle w:val="NormalWeb"/>
        <w:tabs>
          <w:tab w:val="right" w:pos="0"/>
          <w:tab w:val="right" w:pos="90"/>
        </w:tabs>
        <w:bidi/>
        <w:spacing w:before="0" w:beforeAutospacing="0" w:after="0" w:afterAutospacing="0" w:line="360" w:lineRule="auto"/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803AE4">
        <w:rPr>
          <w:rFonts w:ascii="Calibri" w:eastAsia="Calibri" w:hAnsi="Calibri" w:cs="Arial" w:hint="cs"/>
          <w:b/>
          <w:bCs/>
          <w:sz w:val="32"/>
          <w:szCs w:val="32"/>
          <w:rtl/>
        </w:rPr>
        <w:t>تاريخ الميلاد : 18/12/1972م</w:t>
      </w:r>
    </w:p>
    <w:p w:rsidR="00E3120D" w:rsidRPr="00803AE4" w:rsidRDefault="00E3120D" w:rsidP="00803AE4">
      <w:pPr>
        <w:pStyle w:val="NormalWeb"/>
        <w:tabs>
          <w:tab w:val="right" w:pos="0"/>
          <w:tab w:val="right" w:pos="90"/>
        </w:tabs>
        <w:bidi/>
        <w:spacing w:before="0" w:beforeAutospacing="0" w:after="0" w:afterAutospacing="0" w:line="360" w:lineRule="auto"/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803AE4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الحالة الاجتماعية : متزوج </w:t>
      </w:r>
    </w:p>
    <w:p w:rsidR="00E3120D" w:rsidRPr="00803AE4" w:rsidRDefault="00E3120D" w:rsidP="00803AE4">
      <w:pPr>
        <w:pStyle w:val="NormalWeb"/>
        <w:tabs>
          <w:tab w:val="right" w:pos="0"/>
          <w:tab w:val="right" w:pos="90"/>
        </w:tabs>
        <w:bidi/>
        <w:spacing w:before="0" w:beforeAutospacing="0" w:after="0" w:afterAutospacing="0" w:line="360" w:lineRule="auto"/>
        <w:rPr>
          <w:rFonts w:ascii="Calibri" w:eastAsia="Calibri" w:hAnsi="Calibri" w:cs="Arial"/>
          <w:b/>
          <w:bCs/>
          <w:sz w:val="32"/>
          <w:szCs w:val="32"/>
        </w:rPr>
      </w:pPr>
      <w:r w:rsidRPr="00803AE4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السكن : دبي </w:t>
      </w:r>
    </w:p>
    <w:p w:rsidR="00913CF0" w:rsidRPr="00913CF0" w:rsidRDefault="00913CF0" w:rsidP="00803AE4">
      <w:pPr>
        <w:pStyle w:val="NormalWeb"/>
        <w:tabs>
          <w:tab w:val="right" w:pos="0"/>
          <w:tab w:val="right" w:pos="90"/>
        </w:tabs>
        <w:bidi/>
        <w:spacing w:before="0" w:beforeAutospacing="0" w:after="0" w:afterAutospacing="0" w:line="360" w:lineRule="auto"/>
        <w:rPr>
          <w:rFonts w:ascii="Calibri" w:eastAsia="Calibri" w:hAnsi="Calibri" w:cs="Arial"/>
          <w:sz w:val="32"/>
          <w:szCs w:val="32"/>
          <w:u w:val="single"/>
        </w:rPr>
      </w:pPr>
    </w:p>
    <w:p w:rsidR="00EA7638" w:rsidRDefault="006D72DA" w:rsidP="00803AE4">
      <w:pPr>
        <w:pStyle w:val="NormalWeb"/>
        <w:numPr>
          <w:ilvl w:val="0"/>
          <w:numId w:val="8"/>
        </w:numPr>
        <w:tabs>
          <w:tab w:val="right" w:pos="0"/>
          <w:tab w:val="right" w:pos="90"/>
        </w:tabs>
        <w:bidi/>
        <w:spacing w:before="0" w:beforeAutospacing="0" w:after="0" w:afterAutospacing="0" w:line="360" w:lineRule="auto"/>
        <w:ind w:left="0"/>
        <w:rPr>
          <w:rFonts w:ascii="Calibri" w:eastAsia="Calibri" w:hAnsi="Calibri" w:cs="Arial" w:hint="cs"/>
          <w:sz w:val="36"/>
          <w:szCs w:val="36"/>
          <w:u w:val="single"/>
        </w:rPr>
      </w:pPr>
      <w:r w:rsidRPr="00803AE4">
        <w:rPr>
          <w:rFonts w:ascii="Calibri" w:eastAsia="Calibri" w:hAnsi="Calibri" w:cs="Arial"/>
          <w:b/>
          <w:bCs/>
          <w:sz w:val="36"/>
          <w:szCs w:val="36"/>
          <w:u w:val="single"/>
          <w:rtl/>
        </w:rPr>
        <w:t>الشهاد</w:t>
      </w:r>
      <w:r w:rsidR="00E3120D" w:rsidRPr="00803AE4">
        <w:rPr>
          <w:rFonts w:ascii="Calibri" w:eastAsia="Calibri" w:hAnsi="Calibri" w:cs="Arial" w:hint="cs"/>
          <w:b/>
          <w:bCs/>
          <w:sz w:val="36"/>
          <w:szCs w:val="36"/>
          <w:u w:val="single"/>
          <w:rtl/>
        </w:rPr>
        <w:t>ات</w:t>
      </w:r>
      <w:r w:rsidRPr="00803AE4">
        <w:rPr>
          <w:rFonts w:ascii="Calibri" w:eastAsia="Calibri" w:hAnsi="Calibri" w:cs="Arial"/>
          <w:b/>
          <w:bCs/>
          <w:sz w:val="36"/>
          <w:szCs w:val="36"/>
          <w:u w:val="single"/>
          <w:rtl/>
        </w:rPr>
        <w:t xml:space="preserve"> الدراسية:</w:t>
      </w:r>
      <w:r w:rsidRPr="00803AE4">
        <w:rPr>
          <w:rFonts w:ascii="Calibri" w:eastAsia="Calibri" w:hAnsi="Calibri" w:cs="Arial" w:hint="cs"/>
          <w:sz w:val="36"/>
          <w:szCs w:val="36"/>
          <w:u w:val="single"/>
          <w:rtl/>
        </w:rPr>
        <w:t xml:space="preserve"> </w:t>
      </w:r>
    </w:p>
    <w:p w:rsidR="00803AE4" w:rsidRPr="00803AE4" w:rsidRDefault="00803AE4" w:rsidP="00803AE4">
      <w:pPr>
        <w:pStyle w:val="NormalWeb"/>
        <w:tabs>
          <w:tab w:val="right" w:pos="0"/>
          <w:tab w:val="right" w:pos="90"/>
        </w:tabs>
        <w:bidi/>
        <w:spacing w:before="0" w:beforeAutospacing="0" w:after="0" w:afterAutospacing="0" w:line="360" w:lineRule="auto"/>
        <w:rPr>
          <w:rFonts w:ascii="Calibri" w:eastAsia="Calibri" w:hAnsi="Calibri" w:cs="Arial"/>
          <w:sz w:val="36"/>
          <w:szCs w:val="36"/>
          <w:u w:val="single"/>
        </w:rPr>
      </w:pPr>
    </w:p>
    <w:p w:rsidR="00EA7638" w:rsidRPr="00803AE4" w:rsidRDefault="00EA7638" w:rsidP="00803AE4">
      <w:pPr>
        <w:numPr>
          <w:ilvl w:val="0"/>
          <w:numId w:val="3"/>
        </w:numPr>
        <w:tabs>
          <w:tab w:val="right" w:pos="0"/>
          <w:tab w:val="right" w:pos="90"/>
        </w:tabs>
        <w:bidi/>
        <w:spacing w:after="0" w:line="360" w:lineRule="auto"/>
        <w:ind w:left="0" w:right="-540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ليسانس آداب </w:t>
      </w:r>
      <w:r w:rsidRPr="00803AE4">
        <w:rPr>
          <w:rFonts w:cs="Arabic Transparent"/>
          <w:b/>
          <w:bCs/>
          <w:sz w:val="32"/>
          <w:szCs w:val="32"/>
          <w:rtl/>
          <w:lang w:bidi="ar-AE"/>
        </w:rPr>
        <w:t>–</w:t>
      </w: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جامعة بيروت</w:t>
      </w:r>
      <w:r w:rsidR="000956CF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1997</w:t>
      </w:r>
    </w:p>
    <w:p w:rsidR="00EA7638" w:rsidRPr="00803AE4" w:rsidRDefault="00EA7638" w:rsidP="00803AE4">
      <w:pPr>
        <w:numPr>
          <w:ilvl w:val="0"/>
          <w:numId w:val="3"/>
        </w:numPr>
        <w:tabs>
          <w:tab w:val="right" w:pos="0"/>
          <w:tab w:val="right" w:pos="90"/>
        </w:tabs>
        <w:bidi/>
        <w:spacing w:after="0" w:line="360" w:lineRule="auto"/>
        <w:ind w:left="0" w:right="-540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دبلوم حاسب آلي </w:t>
      </w:r>
      <w:r w:rsidRPr="00803AE4">
        <w:rPr>
          <w:rFonts w:cs="Arabic Transparent"/>
          <w:b/>
          <w:bCs/>
          <w:sz w:val="32"/>
          <w:szCs w:val="32"/>
          <w:rtl/>
          <w:lang w:bidi="ar-AE"/>
        </w:rPr>
        <w:t>–</w:t>
      </w: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الهيئة العامة للمعلومات </w:t>
      </w:r>
      <w:r w:rsidR="000956CF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1997</w:t>
      </w: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.</w:t>
      </w:r>
    </w:p>
    <w:p w:rsidR="003B26C4" w:rsidRPr="00803AE4" w:rsidRDefault="003B26C4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خريج برنامج سمو الشيخ حمدان بن محمد لإعداد القيادات الرياضية</w:t>
      </w:r>
      <w:r w:rsidR="000956CF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2012م</w:t>
      </w:r>
      <w:r w:rsidRPr="00803AE4">
        <w:rPr>
          <w:rFonts w:cs="Arabic Transparent"/>
          <w:b/>
          <w:bCs/>
          <w:sz w:val="32"/>
          <w:szCs w:val="32"/>
          <w:lang w:bidi="ar-AE"/>
        </w:rPr>
        <w:t xml:space="preserve"> </w:t>
      </w:r>
    </w:p>
    <w:p w:rsidR="003B26C4" w:rsidRPr="00803AE4" w:rsidRDefault="003B26C4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rPr>
          <w:rFonts w:cs="Arabic Transparent"/>
          <w:b/>
          <w:bCs/>
          <w:sz w:val="32"/>
          <w:szCs w:val="32"/>
          <w:rtl/>
          <w:lang w:bidi="ar-EG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دبلوم </w:t>
      </w:r>
      <w:r w:rsidR="00F3400D" w:rsidRPr="00803AE4">
        <w:rPr>
          <w:rFonts w:cs="Arabic Transparent" w:hint="cs"/>
          <w:b/>
          <w:bCs/>
          <w:sz w:val="32"/>
          <w:szCs w:val="32"/>
          <w:rtl/>
          <w:lang w:bidi="ar-EG"/>
        </w:rPr>
        <w:t>الإدارة</w:t>
      </w: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 </w:t>
      </w:r>
      <w:r w:rsidR="00F3400D" w:rsidRPr="00803AE4">
        <w:rPr>
          <w:rFonts w:cs="Arabic Transparent" w:hint="cs"/>
          <w:b/>
          <w:bCs/>
          <w:sz w:val="32"/>
          <w:szCs w:val="32"/>
          <w:rtl/>
          <w:lang w:bidi="ar-EG"/>
        </w:rPr>
        <w:t>الرياضية</w:t>
      </w: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 </w:t>
      </w:r>
      <w:r w:rsidRPr="00803AE4">
        <w:rPr>
          <w:rFonts w:cs="Arabic Transparent"/>
          <w:b/>
          <w:bCs/>
          <w:sz w:val="32"/>
          <w:szCs w:val="32"/>
          <w:rtl/>
          <w:lang w:bidi="ar-EG"/>
        </w:rPr>
        <w:t>–</w:t>
      </w: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 جامعة اوهايو (الولايات </w:t>
      </w:r>
      <w:r w:rsidR="00F3400D" w:rsidRPr="00803AE4">
        <w:rPr>
          <w:rFonts w:cs="Arabic Transparent" w:hint="cs"/>
          <w:b/>
          <w:bCs/>
          <w:sz w:val="32"/>
          <w:szCs w:val="32"/>
          <w:rtl/>
          <w:lang w:bidi="ar-EG"/>
        </w:rPr>
        <w:t>المتحدة</w:t>
      </w: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 </w:t>
      </w:r>
      <w:r w:rsidR="00F3400D" w:rsidRPr="00803AE4">
        <w:rPr>
          <w:rFonts w:cs="Arabic Transparent" w:hint="cs"/>
          <w:b/>
          <w:bCs/>
          <w:sz w:val="32"/>
          <w:szCs w:val="32"/>
          <w:rtl/>
          <w:lang w:bidi="ar-EG"/>
        </w:rPr>
        <w:t>الأمريكية</w:t>
      </w:r>
      <w:r w:rsidR="00803AE4">
        <w:rPr>
          <w:rFonts w:cs="Arabic Transparent" w:hint="cs"/>
          <w:b/>
          <w:bCs/>
          <w:sz w:val="32"/>
          <w:szCs w:val="32"/>
          <w:rtl/>
          <w:lang w:bidi="ar-EG"/>
        </w:rPr>
        <w:t>) 2012م</w:t>
      </w:r>
    </w:p>
    <w:p w:rsidR="003B26C4" w:rsidRPr="00803AE4" w:rsidRDefault="003B26C4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rPr>
          <w:rFonts w:cs="Arabic Transparent"/>
          <w:b/>
          <w:bCs/>
          <w:sz w:val="32"/>
          <w:szCs w:val="32"/>
          <w:rtl/>
          <w:lang w:bidi="ar-EG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دبلوم إدارة المؤسسات الرياضية المتقدمة </w:t>
      </w:r>
      <w:r w:rsidRPr="00803AE4">
        <w:rPr>
          <w:rFonts w:cs="Arabic Transparent"/>
          <w:b/>
          <w:bCs/>
          <w:sz w:val="32"/>
          <w:szCs w:val="32"/>
          <w:rtl/>
          <w:lang w:bidi="ar-AE"/>
        </w:rPr>
        <w:t>–</w:t>
      </w: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اللجنة الأولمبية الدولية </w:t>
      </w:r>
      <w:r w:rsidRPr="00803AE4">
        <w:rPr>
          <w:rFonts w:cs="Arabic Transparent"/>
          <w:b/>
          <w:bCs/>
          <w:sz w:val="32"/>
          <w:szCs w:val="32"/>
          <w:rtl/>
          <w:lang w:bidi="ar-AE"/>
        </w:rPr>
        <w:t>–</w:t>
      </w: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 2013م</w:t>
      </w:r>
    </w:p>
    <w:p w:rsidR="003B26C4" w:rsidRPr="00803AE4" w:rsidRDefault="00365A54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rPr>
          <w:rFonts w:cs="Arabic Transparent"/>
          <w:b/>
          <w:bCs/>
          <w:sz w:val="32"/>
          <w:szCs w:val="32"/>
          <w:rtl/>
          <w:lang w:bidi="ar-EG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ماجستير القانون الرياضي </w:t>
      </w:r>
      <w:r w:rsidRPr="00803AE4">
        <w:rPr>
          <w:rFonts w:cs="Arabic Transparent"/>
          <w:b/>
          <w:bCs/>
          <w:sz w:val="32"/>
          <w:szCs w:val="32"/>
          <w:rtl/>
          <w:lang w:bidi="ar-EG"/>
        </w:rPr>
        <w:t>–</w:t>
      </w: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 </w:t>
      </w:r>
      <w:r w:rsidR="00F3400D" w:rsidRPr="00803AE4">
        <w:rPr>
          <w:rFonts w:cs="Arabic Transparent" w:hint="cs"/>
          <w:b/>
          <w:bCs/>
          <w:sz w:val="32"/>
          <w:szCs w:val="32"/>
          <w:rtl/>
          <w:lang w:bidi="ar-EG"/>
        </w:rPr>
        <w:t>الجامعة</w:t>
      </w: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 الامريكية في الامارات2015</w:t>
      </w:r>
      <w:r w:rsidR="00F3400D" w:rsidRPr="00803AE4">
        <w:rPr>
          <w:rFonts w:cs="Arabic Transparent" w:hint="cs"/>
          <w:b/>
          <w:bCs/>
          <w:sz w:val="32"/>
          <w:szCs w:val="32"/>
          <w:rtl/>
          <w:lang w:bidi="ar-EG"/>
        </w:rPr>
        <w:t>-2016</w:t>
      </w: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>م</w:t>
      </w:r>
    </w:p>
    <w:p w:rsidR="00913CF0" w:rsidRDefault="00913CF0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rPr>
          <w:rFonts w:cs="Arabic Transparent" w:hint="cs"/>
          <w:b/>
          <w:bCs/>
          <w:sz w:val="32"/>
          <w:szCs w:val="32"/>
          <w:rtl/>
          <w:lang w:bidi="ar-EG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خبير ومحكم معتمد </w:t>
      </w:r>
      <w:r w:rsidRPr="00803AE4">
        <w:rPr>
          <w:rFonts w:cs="Arabic Transparent"/>
          <w:b/>
          <w:bCs/>
          <w:sz w:val="32"/>
          <w:szCs w:val="32"/>
          <w:rtl/>
          <w:lang w:bidi="ar-EG"/>
        </w:rPr>
        <w:t>–</w:t>
      </w: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 مركز التحكيم لدول مجلس التعاون / مركز ابوظبي للتوفيق والتحكيم التجاري 2016م .</w:t>
      </w:r>
    </w:p>
    <w:p w:rsidR="00803AE4" w:rsidRDefault="00803AE4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rPr>
          <w:rFonts w:cs="Arabic Transparent" w:hint="cs"/>
          <w:b/>
          <w:bCs/>
          <w:sz w:val="32"/>
          <w:szCs w:val="32"/>
          <w:rtl/>
          <w:lang w:bidi="ar-EG"/>
        </w:rPr>
      </w:pPr>
    </w:p>
    <w:p w:rsidR="00803AE4" w:rsidRDefault="00803AE4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rPr>
          <w:rFonts w:cs="Arabic Transparent" w:hint="cs"/>
          <w:b/>
          <w:bCs/>
          <w:sz w:val="32"/>
          <w:szCs w:val="32"/>
          <w:rtl/>
          <w:lang w:bidi="ar-EG"/>
        </w:rPr>
      </w:pPr>
    </w:p>
    <w:p w:rsidR="00803AE4" w:rsidRDefault="00803AE4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rPr>
          <w:rFonts w:cs="Arabic Transparent" w:hint="cs"/>
          <w:b/>
          <w:bCs/>
          <w:sz w:val="32"/>
          <w:szCs w:val="32"/>
          <w:rtl/>
          <w:lang w:bidi="ar-EG"/>
        </w:rPr>
      </w:pPr>
    </w:p>
    <w:p w:rsidR="00803AE4" w:rsidRPr="00803AE4" w:rsidRDefault="00803AE4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rPr>
          <w:rFonts w:cs="Arabic Transparent"/>
          <w:b/>
          <w:bCs/>
          <w:sz w:val="32"/>
          <w:szCs w:val="32"/>
          <w:rtl/>
          <w:lang w:bidi="ar-EG"/>
        </w:rPr>
      </w:pPr>
    </w:p>
    <w:p w:rsidR="00E3120D" w:rsidRPr="005F148F" w:rsidRDefault="00E3120D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26"/>
          <w:szCs w:val="26"/>
          <w:lang w:bidi="ar-EG"/>
        </w:rPr>
      </w:pPr>
    </w:p>
    <w:p w:rsidR="00EA7638" w:rsidRDefault="00EA7638" w:rsidP="00803AE4">
      <w:pPr>
        <w:numPr>
          <w:ilvl w:val="0"/>
          <w:numId w:val="9"/>
        </w:numPr>
        <w:tabs>
          <w:tab w:val="right" w:pos="0"/>
          <w:tab w:val="right" w:pos="90"/>
        </w:tabs>
        <w:bidi/>
        <w:spacing w:after="0" w:line="360" w:lineRule="auto"/>
        <w:ind w:left="0" w:right="-540"/>
        <w:jc w:val="both"/>
        <w:rPr>
          <w:rFonts w:hint="cs"/>
          <w:b/>
          <w:bCs/>
          <w:sz w:val="36"/>
          <w:szCs w:val="36"/>
          <w:u w:val="single"/>
        </w:rPr>
      </w:pPr>
      <w:r w:rsidRPr="00803AE4">
        <w:rPr>
          <w:rFonts w:hint="cs"/>
          <w:b/>
          <w:bCs/>
          <w:sz w:val="36"/>
          <w:szCs w:val="36"/>
          <w:u w:val="single"/>
          <w:rtl/>
        </w:rPr>
        <w:lastRenderedPageBreak/>
        <w:t>ا</w:t>
      </w:r>
      <w:r w:rsidR="006D72DA" w:rsidRPr="00803AE4">
        <w:rPr>
          <w:b/>
          <w:bCs/>
          <w:sz w:val="36"/>
          <w:szCs w:val="36"/>
          <w:u w:val="single"/>
          <w:rtl/>
        </w:rPr>
        <w:t>لخبرة الوظيفية:</w:t>
      </w:r>
      <w:r w:rsidR="006D72DA" w:rsidRPr="00803AE4">
        <w:rPr>
          <w:rFonts w:hint="cs"/>
          <w:b/>
          <w:bCs/>
          <w:sz w:val="36"/>
          <w:szCs w:val="36"/>
          <w:u w:val="single"/>
          <w:rtl/>
        </w:rPr>
        <w:t xml:space="preserve"> </w:t>
      </w:r>
    </w:p>
    <w:p w:rsidR="00803AE4" w:rsidRPr="00803AE4" w:rsidRDefault="00803AE4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b/>
          <w:bCs/>
          <w:sz w:val="36"/>
          <w:szCs w:val="36"/>
          <w:u w:val="single"/>
        </w:rPr>
      </w:pPr>
    </w:p>
    <w:p w:rsidR="00561676" w:rsidRPr="00803AE4" w:rsidRDefault="000956CF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b/>
          <w:bCs/>
          <w:sz w:val="32"/>
          <w:szCs w:val="32"/>
          <w:rtl/>
        </w:rPr>
      </w:pPr>
      <w:r w:rsidRPr="00803AE4">
        <w:rPr>
          <w:rFonts w:hint="cs"/>
          <w:b/>
          <w:bCs/>
          <w:sz w:val="32"/>
          <w:szCs w:val="32"/>
          <w:rtl/>
        </w:rPr>
        <w:t>اداري</w:t>
      </w:r>
      <w:r w:rsidR="00561676" w:rsidRPr="00803AE4">
        <w:rPr>
          <w:rFonts w:hint="cs"/>
          <w:b/>
          <w:bCs/>
          <w:sz w:val="32"/>
          <w:szCs w:val="32"/>
          <w:rtl/>
        </w:rPr>
        <w:t xml:space="preserve"> رئيسي </w:t>
      </w:r>
      <w:r w:rsidR="00561676" w:rsidRPr="00803AE4">
        <w:rPr>
          <w:b/>
          <w:bCs/>
          <w:sz w:val="32"/>
          <w:szCs w:val="32"/>
          <w:rtl/>
        </w:rPr>
        <w:t>–</w:t>
      </w:r>
      <w:r w:rsidR="00561676" w:rsidRPr="00803AE4">
        <w:rPr>
          <w:rFonts w:hint="cs"/>
          <w:b/>
          <w:bCs/>
          <w:sz w:val="32"/>
          <w:szCs w:val="32"/>
          <w:rtl/>
        </w:rPr>
        <w:t xml:space="preserve"> مكتب الشئون القانونية </w:t>
      </w:r>
      <w:r w:rsidR="00561676" w:rsidRPr="00803AE4">
        <w:rPr>
          <w:b/>
          <w:bCs/>
          <w:sz w:val="32"/>
          <w:szCs w:val="32"/>
          <w:rtl/>
        </w:rPr>
        <w:t>–</w:t>
      </w:r>
      <w:r w:rsidR="00561676" w:rsidRPr="00803AE4">
        <w:rPr>
          <w:rFonts w:hint="cs"/>
          <w:b/>
          <w:bCs/>
          <w:sz w:val="32"/>
          <w:szCs w:val="32"/>
          <w:rtl/>
        </w:rPr>
        <w:t xml:space="preserve"> الهيئة العامة لرعاية الشباب والرياضة </w:t>
      </w:r>
      <w:r w:rsidRPr="00803AE4">
        <w:rPr>
          <w:rFonts w:hint="cs"/>
          <w:b/>
          <w:bCs/>
          <w:sz w:val="32"/>
          <w:szCs w:val="32"/>
          <w:rtl/>
        </w:rPr>
        <w:t>(</w:t>
      </w:r>
      <w:r w:rsidR="00561676" w:rsidRPr="00803AE4">
        <w:rPr>
          <w:rFonts w:hint="cs"/>
          <w:b/>
          <w:bCs/>
          <w:sz w:val="32"/>
          <w:szCs w:val="32"/>
          <w:rtl/>
        </w:rPr>
        <w:t>2015- حتى الان</w:t>
      </w:r>
      <w:r w:rsidRPr="00803AE4">
        <w:rPr>
          <w:rFonts w:hint="cs"/>
          <w:b/>
          <w:bCs/>
          <w:sz w:val="32"/>
          <w:szCs w:val="32"/>
          <w:rtl/>
        </w:rPr>
        <w:t xml:space="preserve"> ) .</w:t>
      </w:r>
    </w:p>
    <w:p w:rsidR="000956CF" w:rsidRPr="00803AE4" w:rsidRDefault="000956CF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b/>
          <w:bCs/>
          <w:sz w:val="32"/>
          <w:szCs w:val="32"/>
        </w:rPr>
      </w:pPr>
      <w:r w:rsidRPr="00803AE4">
        <w:rPr>
          <w:rFonts w:hint="cs"/>
          <w:b/>
          <w:bCs/>
          <w:sz w:val="32"/>
          <w:szCs w:val="32"/>
          <w:rtl/>
        </w:rPr>
        <w:t>اداري عام لعبة الكاراتيه في النادي الاهلي بدبي (2007- حتى الان )</w:t>
      </w:r>
    </w:p>
    <w:p w:rsidR="003B26C4" w:rsidRPr="00803AE4" w:rsidRDefault="003B26C4" w:rsidP="00803AE4">
      <w:pPr>
        <w:numPr>
          <w:ilvl w:val="0"/>
          <w:numId w:val="3"/>
        </w:numPr>
        <w:tabs>
          <w:tab w:val="right" w:pos="0"/>
          <w:tab w:val="right" w:pos="90"/>
        </w:tabs>
        <w:bidi/>
        <w:spacing w:after="0" w:line="360" w:lineRule="auto"/>
        <w:ind w:left="0" w:right="-540"/>
        <w:jc w:val="both"/>
        <w:rPr>
          <w:rFonts w:cs="Arabic Transparent" w:hint="cs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مؤسس و</w:t>
      </w:r>
      <w:r w:rsidR="006D72DA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مدير اتحاد الإمارات</w:t>
      </w:r>
      <w:r w:rsidR="000956CF"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للرياضة المدرسية منذ عام 200</w:t>
      </w:r>
      <w:r w:rsidR="00F3400D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1</w:t>
      </w:r>
      <w:r w:rsidR="000956CF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(</w:t>
      </w:r>
      <w:r w:rsidR="00F3400D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-2014م</w:t>
      </w:r>
      <w:r w:rsidR="000956CF"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)</w:t>
      </w:r>
    </w:p>
    <w:p w:rsidR="00803AE4" w:rsidRPr="00803AE4" w:rsidRDefault="00803AE4" w:rsidP="00803AE4">
      <w:pPr>
        <w:numPr>
          <w:ilvl w:val="0"/>
          <w:numId w:val="3"/>
        </w:numPr>
        <w:tabs>
          <w:tab w:val="right" w:pos="0"/>
          <w:tab w:val="right" w:pos="90"/>
        </w:tabs>
        <w:bidi/>
        <w:spacing w:after="0" w:line="360" w:lineRule="auto"/>
        <w:ind w:left="0" w:right="-540"/>
        <w:jc w:val="both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معد ومقدم برامج رياضية (2003-2005) تلفزيون الشارقة .</w:t>
      </w:r>
    </w:p>
    <w:p w:rsidR="003B26C4" w:rsidRPr="00803AE4" w:rsidRDefault="003B26C4" w:rsidP="00803AE4">
      <w:pPr>
        <w:numPr>
          <w:ilvl w:val="0"/>
          <w:numId w:val="3"/>
        </w:numPr>
        <w:tabs>
          <w:tab w:val="right" w:pos="0"/>
          <w:tab w:val="right" w:pos="90"/>
        </w:tabs>
        <w:bidi/>
        <w:spacing w:after="0" w:line="360" w:lineRule="auto"/>
        <w:ind w:left="0" w:right="-540"/>
        <w:jc w:val="both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أمين عام اللجنة التنظيمية للرياضة المدرسية للدول الأعضاء بمكتب التربية العربي لدول الخليج 2009-2014.</w:t>
      </w:r>
    </w:p>
    <w:p w:rsidR="006D72DA" w:rsidRPr="00803AE4" w:rsidRDefault="00EA7638" w:rsidP="00803AE4">
      <w:pPr>
        <w:numPr>
          <w:ilvl w:val="0"/>
          <w:numId w:val="3"/>
        </w:numPr>
        <w:tabs>
          <w:tab w:val="right" w:pos="0"/>
          <w:tab w:val="right" w:pos="90"/>
        </w:tabs>
        <w:bidi/>
        <w:spacing w:after="0" w:line="360" w:lineRule="auto"/>
        <w:ind w:left="0" w:right="-540"/>
        <w:jc w:val="both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/>
          <w:b/>
          <w:bCs/>
          <w:sz w:val="32"/>
          <w:szCs w:val="32"/>
          <w:lang w:bidi="ar-AE"/>
        </w:rPr>
        <w:t xml:space="preserve"> </w:t>
      </w:r>
      <w:r w:rsidR="003B26C4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عضو اللجنة الفنية العليا بالاتحاد العربي للتربية البدنية والرياضة المدرسي</w:t>
      </w:r>
      <w:r w:rsidR="00051B83"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ه </w:t>
      </w:r>
      <w:r w:rsidR="003B26C4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2009-2014</w:t>
      </w:r>
      <w:r w:rsidRPr="00803AE4">
        <w:rPr>
          <w:rFonts w:cs="Arabic Transparent"/>
          <w:b/>
          <w:bCs/>
          <w:sz w:val="32"/>
          <w:szCs w:val="32"/>
          <w:lang w:bidi="ar-AE"/>
        </w:rPr>
        <w:t>.</w:t>
      </w:r>
    </w:p>
    <w:p w:rsidR="003B26C4" w:rsidRPr="00803AE4" w:rsidRDefault="003B26C4" w:rsidP="00803AE4">
      <w:pPr>
        <w:numPr>
          <w:ilvl w:val="0"/>
          <w:numId w:val="3"/>
        </w:numPr>
        <w:tabs>
          <w:tab w:val="right" w:pos="0"/>
          <w:tab w:val="right" w:pos="90"/>
        </w:tabs>
        <w:bidi/>
        <w:spacing w:after="0" w:line="360" w:lineRule="auto"/>
        <w:ind w:left="0" w:right="-540"/>
        <w:jc w:val="both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واضع التصور الرئيسي لمشروع الأولمبياد المدرسي والمنسق العام للمشروع في النسخه الاولى 2012-2013.</w:t>
      </w:r>
    </w:p>
    <w:p w:rsidR="003B26C4" w:rsidRPr="00803AE4" w:rsidRDefault="003B26C4" w:rsidP="00803AE4">
      <w:pPr>
        <w:numPr>
          <w:ilvl w:val="0"/>
          <w:numId w:val="3"/>
        </w:numPr>
        <w:tabs>
          <w:tab w:val="right" w:pos="0"/>
          <w:tab w:val="right" w:pos="90"/>
        </w:tabs>
        <w:bidi/>
        <w:spacing w:after="0" w:line="360" w:lineRule="auto"/>
        <w:ind w:left="0" w:right="-540"/>
        <w:jc w:val="both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المنسق العام الفن</w:t>
      </w:r>
      <w:r w:rsidR="00764B8C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ي للعبة القوس وال</w:t>
      </w:r>
      <w:r w:rsidR="00F3400D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سهم ضمن الدورة العربية للسيدات/ الشارقة (الثانية</w:t>
      </w:r>
      <w:r w:rsidR="00764B8C"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2014</w:t>
      </w:r>
      <w:r w:rsidR="00F3400D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- الثالثة 2016</w:t>
      </w:r>
      <w:r w:rsidR="00764B8C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)</w:t>
      </w:r>
      <w:r w:rsidR="00D87856" w:rsidRPr="00803AE4">
        <w:rPr>
          <w:rFonts w:cs="Arabic Transparent"/>
          <w:b/>
          <w:bCs/>
          <w:sz w:val="32"/>
          <w:szCs w:val="32"/>
          <w:lang w:bidi="ar-AE"/>
        </w:rPr>
        <w:t xml:space="preserve">. </w:t>
      </w:r>
    </w:p>
    <w:p w:rsidR="00D87856" w:rsidRPr="00803AE4" w:rsidRDefault="00D87856" w:rsidP="00803AE4">
      <w:pPr>
        <w:numPr>
          <w:ilvl w:val="0"/>
          <w:numId w:val="3"/>
        </w:numPr>
        <w:tabs>
          <w:tab w:val="right" w:pos="0"/>
          <w:tab w:val="right" w:pos="90"/>
        </w:tabs>
        <w:bidi/>
        <w:spacing w:after="0" w:line="360" w:lineRule="auto"/>
        <w:ind w:left="0" w:right="-540"/>
        <w:jc w:val="both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المؤسس الرئيسي في نشر لعبة كرة القدم للسيدات مع لجنة كرة القدم للسيدات </w:t>
      </w:r>
      <w:r w:rsidRPr="00803AE4">
        <w:rPr>
          <w:rFonts w:cs="Arabic Transparent"/>
          <w:b/>
          <w:bCs/>
          <w:sz w:val="32"/>
          <w:szCs w:val="32"/>
          <w:rtl/>
          <w:lang w:bidi="ar-EG"/>
        </w:rPr>
        <w:t>–</w:t>
      </w: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 ابوظبي (2009-2013).</w:t>
      </w:r>
    </w:p>
    <w:p w:rsidR="00EA7638" w:rsidRPr="00803AE4" w:rsidRDefault="00EA7638" w:rsidP="00803AE4">
      <w:pPr>
        <w:numPr>
          <w:ilvl w:val="0"/>
          <w:numId w:val="3"/>
        </w:numPr>
        <w:tabs>
          <w:tab w:val="right" w:pos="0"/>
          <w:tab w:val="right" w:pos="90"/>
        </w:tabs>
        <w:bidi/>
        <w:spacing w:after="0" w:line="360" w:lineRule="auto"/>
        <w:ind w:left="0" w:right="-540"/>
        <w:jc w:val="both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المشاركة في تنظيم عدة بطولات محليه وخليجيه وعربيه ودوليه .</w:t>
      </w:r>
    </w:p>
    <w:p w:rsidR="00EA7638" w:rsidRDefault="00B41367" w:rsidP="00803AE4">
      <w:pPr>
        <w:numPr>
          <w:ilvl w:val="0"/>
          <w:numId w:val="3"/>
        </w:numPr>
        <w:tabs>
          <w:tab w:val="right" w:pos="0"/>
          <w:tab w:val="right" w:pos="90"/>
        </w:tabs>
        <w:bidi/>
        <w:spacing w:after="0" w:line="360" w:lineRule="auto"/>
        <w:ind w:left="0"/>
        <w:jc w:val="both"/>
        <w:rPr>
          <w:rFonts w:cs="Arabic Transparent" w:hint="cs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تنظيم المسابقات </w:t>
      </w:r>
      <w:r w:rsidR="00F3400D" w:rsidRPr="00803AE4">
        <w:rPr>
          <w:rFonts w:cs="Arabic Transparent" w:hint="cs"/>
          <w:b/>
          <w:bCs/>
          <w:sz w:val="32"/>
          <w:szCs w:val="32"/>
          <w:rtl/>
          <w:lang w:bidi="ar-EG"/>
        </w:rPr>
        <w:t>الرياضية</w:t>
      </w: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 </w:t>
      </w:r>
      <w:r w:rsidR="00F3400D" w:rsidRPr="00803AE4">
        <w:rPr>
          <w:rFonts w:cs="Arabic Transparent" w:hint="cs"/>
          <w:b/>
          <w:bCs/>
          <w:sz w:val="32"/>
          <w:szCs w:val="32"/>
          <w:rtl/>
          <w:lang w:bidi="ar-EG"/>
        </w:rPr>
        <w:t>لأكثر</w:t>
      </w: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 من 21 لعبه اولمبيه وغير اولمبيه على مستوى مدارس </w:t>
      </w:r>
      <w:r w:rsidR="00F3400D" w:rsidRPr="00803AE4">
        <w:rPr>
          <w:rFonts w:cs="Arabic Transparent" w:hint="cs"/>
          <w:b/>
          <w:bCs/>
          <w:sz w:val="32"/>
          <w:szCs w:val="32"/>
          <w:rtl/>
          <w:lang w:bidi="ar-EG"/>
        </w:rPr>
        <w:t>الدولة</w:t>
      </w: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 لجميع المراحل </w:t>
      </w:r>
      <w:r w:rsidR="00561676" w:rsidRPr="00803AE4">
        <w:rPr>
          <w:rFonts w:cs="Arabic Transparent" w:hint="cs"/>
          <w:b/>
          <w:bCs/>
          <w:sz w:val="32"/>
          <w:szCs w:val="32"/>
          <w:rtl/>
          <w:lang w:bidi="ar-EG"/>
        </w:rPr>
        <w:t>الدراسية</w:t>
      </w: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 ، </w:t>
      </w:r>
      <w:r w:rsidR="00561676" w:rsidRPr="00803AE4">
        <w:rPr>
          <w:rFonts w:cs="Arabic Transparent" w:hint="cs"/>
          <w:b/>
          <w:bCs/>
          <w:sz w:val="32"/>
          <w:szCs w:val="32"/>
          <w:rtl/>
          <w:lang w:bidi="ar-EG"/>
        </w:rPr>
        <w:t>بالإضافة</w:t>
      </w: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 الى عمل دورات لجميع الالعاب </w:t>
      </w:r>
      <w:r w:rsidR="00561676" w:rsidRPr="00803AE4">
        <w:rPr>
          <w:rFonts w:cs="Arabic Transparent" w:hint="cs"/>
          <w:b/>
          <w:bCs/>
          <w:sz w:val="32"/>
          <w:szCs w:val="32"/>
          <w:rtl/>
          <w:lang w:bidi="ar-EG"/>
        </w:rPr>
        <w:t>لتأهيل</w:t>
      </w: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 الكوادر </w:t>
      </w:r>
      <w:r w:rsidR="00561676" w:rsidRPr="00803AE4">
        <w:rPr>
          <w:rFonts w:cs="Arabic Transparent" w:hint="cs"/>
          <w:b/>
          <w:bCs/>
          <w:sz w:val="32"/>
          <w:szCs w:val="32"/>
          <w:rtl/>
          <w:lang w:bidi="ar-EG"/>
        </w:rPr>
        <w:t>الرياضية</w:t>
      </w:r>
      <w:r w:rsidRPr="00803AE4">
        <w:rPr>
          <w:rFonts w:cs="Arabic Transparent" w:hint="cs"/>
          <w:b/>
          <w:bCs/>
          <w:sz w:val="32"/>
          <w:szCs w:val="32"/>
          <w:rtl/>
          <w:lang w:bidi="ar-EG"/>
        </w:rPr>
        <w:t xml:space="preserve"> من حكام ومدربين .</w:t>
      </w:r>
    </w:p>
    <w:p w:rsidR="00803AE4" w:rsidRDefault="00803AE4" w:rsidP="00803AE4">
      <w:pPr>
        <w:tabs>
          <w:tab w:val="right" w:pos="0"/>
          <w:tab w:val="right" w:pos="90"/>
        </w:tabs>
        <w:bidi/>
        <w:spacing w:after="0" w:line="360" w:lineRule="auto"/>
        <w:jc w:val="both"/>
        <w:rPr>
          <w:rFonts w:cs="Arabic Transparent" w:hint="cs"/>
          <w:b/>
          <w:bCs/>
          <w:sz w:val="32"/>
          <w:szCs w:val="32"/>
          <w:rtl/>
          <w:lang w:bidi="ar-AE"/>
        </w:rPr>
      </w:pPr>
    </w:p>
    <w:p w:rsidR="00803AE4" w:rsidRDefault="00803AE4" w:rsidP="00803AE4">
      <w:pPr>
        <w:tabs>
          <w:tab w:val="right" w:pos="0"/>
          <w:tab w:val="right" w:pos="90"/>
        </w:tabs>
        <w:bidi/>
        <w:spacing w:after="0" w:line="360" w:lineRule="auto"/>
        <w:jc w:val="both"/>
        <w:rPr>
          <w:rFonts w:cs="Arabic Transparent" w:hint="cs"/>
          <w:b/>
          <w:bCs/>
          <w:sz w:val="32"/>
          <w:szCs w:val="32"/>
          <w:rtl/>
          <w:lang w:bidi="ar-AE"/>
        </w:rPr>
      </w:pPr>
    </w:p>
    <w:p w:rsidR="00803AE4" w:rsidRPr="00803AE4" w:rsidRDefault="00803AE4" w:rsidP="00803AE4">
      <w:pPr>
        <w:tabs>
          <w:tab w:val="right" w:pos="0"/>
          <w:tab w:val="right" w:pos="90"/>
        </w:tabs>
        <w:bidi/>
        <w:spacing w:after="0" w:line="360" w:lineRule="auto"/>
        <w:jc w:val="both"/>
        <w:rPr>
          <w:rFonts w:cs="Arabic Transparent"/>
          <w:b/>
          <w:bCs/>
          <w:sz w:val="32"/>
          <w:szCs w:val="32"/>
          <w:lang w:bidi="ar-AE"/>
        </w:rPr>
      </w:pPr>
    </w:p>
    <w:p w:rsidR="00EA7638" w:rsidRPr="00803AE4" w:rsidRDefault="00EA7638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32"/>
          <w:szCs w:val="32"/>
          <w:lang w:bidi="ar-AE"/>
        </w:rPr>
      </w:pPr>
    </w:p>
    <w:p w:rsidR="006D72DA" w:rsidRDefault="006D72DA" w:rsidP="00803AE4">
      <w:pPr>
        <w:pStyle w:val="NormalWeb"/>
        <w:numPr>
          <w:ilvl w:val="0"/>
          <w:numId w:val="9"/>
        </w:numPr>
        <w:tabs>
          <w:tab w:val="right" w:pos="0"/>
          <w:tab w:val="right" w:pos="90"/>
        </w:tabs>
        <w:bidi/>
        <w:spacing w:before="0" w:beforeAutospacing="0" w:after="0" w:afterAutospacing="0" w:line="360" w:lineRule="auto"/>
        <w:ind w:left="0"/>
        <w:rPr>
          <w:rFonts w:ascii="Calibri" w:eastAsia="Calibri" w:hAnsi="Calibri" w:cs="Arial" w:hint="cs"/>
          <w:b/>
          <w:bCs/>
          <w:sz w:val="36"/>
          <w:szCs w:val="36"/>
          <w:u w:val="single"/>
        </w:rPr>
      </w:pPr>
      <w:r w:rsidRPr="00803AE4">
        <w:rPr>
          <w:rFonts w:ascii="Calibri" w:eastAsia="Calibri" w:hAnsi="Calibri" w:cs="Arial"/>
          <w:b/>
          <w:bCs/>
          <w:sz w:val="36"/>
          <w:szCs w:val="36"/>
          <w:u w:val="single"/>
          <w:rtl/>
        </w:rPr>
        <w:lastRenderedPageBreak/>
        <w:t xml:space="preserve">الخبرة </w:t>
      </w:r>
      <w:r w:rsidR="00E3120D" w:rsidRPr="00803AE4">
        <w:rPr>
          <w:rFonts w:ascii="Calibri" w:eastAsia="Calibri" w:hAnsi="Calibri" w:cs="Arial" w:hint="cs"/>
          <w:b/>
          <w:bCs/>
          <w:sz w:val="36"/>
          <w:szCs w:val="36"/>
          <w:u w:val="single"/>
          <w:rtl/>
        </w:rPr>
        <w:t xml:space="preserve">الاكاديمية </w:t>
      </w:r>
      <w:r w:rsidRPr="00803AE4">
        <w:rPr>
          <w:rFonts w:ascii="Calibri" w:eastAsia="Calibri" w:hAnsi="Calibri" w:cs="Arial"/>
          <w:b/>
          <w:bCs/>
          <w:sz w:val="36"/>
          <w:szCs w:val="36"/>
          <w:u w:val="single"/>
          <w:rtl/>
        </w:rPr>
        <w:t>الرياضية:</w:t>
      </w:r>
      <w:r w:rsidRPr="00803AE4">
        <w:rPr>
          <w:rFonts w:ascii="Calibri" w:eastAsia="Calibri" w:hAnsi="Calibri" w:cs="Arial" w:hint="cs"/>
          <w:b/>
          <w:bCs/>
          <w:sz w:val="36"/>
          <w:szCs w:val="36"/>
          <w:u w:val="single"/>
          <w:rtl/>
        </w:rPr>
        <w:t xml:space="preserve"> </w:t>
      </w:r>
    </w:p>
    <w:p w:rsidR="00803AE4" w:rsidRPr="00803AE4" w:rsidRDefault="00803AE4" w:rsidP="00803AE4">
      <w:pPr>
        <w:pStyle w:val="NormalWeb"/>
        <w:tabs>
          <w:tab w:val="right" w:pos="0"/>
          <w:tab w:val="right" w:pos="90"/>
        </w:tabs>
        <w:bidi/>
        <w:spacing w:before="0" w:beforeAutospacing="0" w:after="0" w:afterAutospacing="0" w:line="360" w:lineRule="auto"/>
        <w:rPr>
          <w:rFonts w:ascii="Calibri" w:eastAsia="Calibri" w:hAnsi="Calibri" w:cs="Arial"/>
          <w:b/>
          <w:bCs/>
          <w:sz w:val="36"/>
          <w:szCs w:val="36"/>
          <w:u w:val="single"/>
          <w:rtl/>
        </w:rPr>
      </w:pPr>
    </w:p>
    <w:p w:rsidR="005F148F" w:rsidRPr="00803AE4" w:rsidRDefault="00764B8C" w:rsidP="00803AE4">
      <w:pPr>
        <w:numPr>
          <w:ilvl w:val="0"/>
          <w:numId w:val="6"/>
        </w:numPr>
        <w:tabs>
          <w:tab w:val="clear" w:pos="720"/>
          <w:tab w:val="right" w:pos="0"/>
          <w:tab w:val="right" w:pos="90"/>
        </w:tabs>
        <w:bidi/>
        <w:spacing w:after="0" w:line="360" w:lineRule="auto"/>
        <w:ind w:left="0" w:right="-540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دورة تدريب وتحكيم القوس والسهم(يناير 2014.)</w:t>
      </w:r>
    </w:p>
    <w:p w:rsidR="00764B8C" w:rsidRPr="00803AE4" w:rsidRDefault="00764B8C" w:rsidP="00803AE4">
      <w:pPr>
        <w:numPr>
          <w:ilvl w:val="0"/>
          <w:numId w:val="6"/>
        </w:numPr>
        <w:tabs>
          <w:tab w:val="clear" w:pos="720"/>
          <w:tab w:val="right" w:pos="0"/>
          <w:tab w:val="right" w:pos="90"/>
        </w:tabs>
        <w:bidi/>
        <w:spacing w:after="0" w:line="360" w:lineRule="auto"/>
        <w:ind w:left="0" w:right="-540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دورة </w:t>
      </w:r>
      <w:r w:rsidR="00561676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الإدارة</w:t>
      </w: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في </w:t>
      </w:r>
      <w:r w:rsidR="00561676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الحكومة</w:t>
      </w: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</w:t>
      </w:r>
      <w:r w:rsidR="00561676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الذكية</w:t>
      </w: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(مايو 2014)</w:t>
      </w:r>
      <w:r w:rsidR="00A14239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.</w:t>
      </w:r>
    </w:p>
    <w:p w:rsidR="005F148F" w:rsidRPr="00803AE4" w:rsidRDefault="00A14239" w:rsidP="00803AE4">
      <w:pPr>
        <w:numPr>
          <w:ilvl w:val="0"/>
          <w:numId w:val="6"/>
        </w:numPr>
        <w:tabs>
          <w:tab w:val="clear" w:pos="720"/>
          <w:tab w:val="right" w:pos="0"/>
          <w:tab w:val="right" w:pos="90"/>
        </w:tabs>
        <w:bidi/>
        <w:spacing w:after="0" w:line="360" w:lineRule="auto"/>
        <w:ind w:left="0" w:right="-540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دورة المهارات الاشرافيه </w:t>
      </w:r>
      <w:r w:rsidR="00561676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المتقدمة</w:t>
      </w: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(2013).</w:t>
      </w:r>
    </w:p>
    <w:p w:rsidR="00EA7638" w:rsidRPr="00803AE4" w:rsidRDefault="00EA7638" w:rsidP="00803AE4">
      <w:pPr>
        <w:numPr>
          <w:ilvl w:val="0"/>
          <w:numId w:val="6"/>
        </w:numPr>
        <w:tabs>
          <w:tab w:val="clear" w:pos="720"/>
          <w:tab w:val="right" w:pos="0"/>
          <w:tab w:val="right" w:pos="90"/>
        </w:tabs>
        <w:bidi/>
        <w:spacing w:after="0" w:line="360" w:lineRule="auto"/>
        <w:ind w:left="0" w:right="-540"/>
        <w:rPr>
          <w:rFonts w:cs="Arabic Transparent"/>
          <w:b/>
          <w:bCs/>
          <w:sz w:val="32"/>
          <w:szCs w:val="32"/>
          <w:rtl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دورة أساسيات التخطيط الإستراتيجي بالهيئة العامة لرعاية الشباب والرياضة - سبتمبر 2009</w:t>
      </w:r>
    </w:p>
    <w:p w:rsidR="00EA7638" w:rsidRPr="00803AE4" w:rsidRDefault="00EA7638" w:rsidP="00803AE4">
      <w:pPr>
        <w:numPr>
          <w:ilvl w:val="0"/>
          <w:numId w:val="6"/>
        </w:numPr>
        <w:tabs>
          <w:tab w:val="clear" w:pos="720"/>
          <w:tab w:val="right" w:pos="0"/>
          <w:tab w:val="right" w:pos="90"/>
        </w:tabs>
        <w:bidi/>
        <w:spacing w:after="0" w:line="360" w:lineRule="auto"/>
        <w:ind w:left="0" w:right="-540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دورة القوانين واللوائح والقرارات في مجال الرياضة بمركز إعداد القادة " ابريل 2009 " .</w:t>
      </w:r>
    </w:p>
    <w:p w:rsidR="00EA7638" w:rsidRPr="00803AE4" w:rsidRDefault="00EA7638" w:rsidP="00803AE4">
      <w:pPr>
        <w:numPr>
          <w:ilvl w:val="0"/>
          <w:numId w:val="6"/>
        </w:numPr>
        <w:tabs>
          <w:tab w:val="clear" w:pos="720"/>
          <w:tab w:val="right" w:pos="0"/>
          <w:tab w:val="right" w:pos="90"/>
        </w:tabs>
        <w:bidi/>
        <w:spacing w:after="0" w:line="360" w:lineRule="auto"/>
        <w:ind w:left="0" w:right="-540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دورة المهارات الإدارية والإشرافية  - وزارة التربية والتعليم </w:t>
      </w:r>
      <w:r w:rsidRPr="00803AE4">
        <w:rPr>
          <w:rFonts w:cs="Arabic Transparent"/>
          <w:b/>
          <w:bCs/>
          <w:sz w:val="32"/>
          <w:szCs w:val="32"/>
          <w:rtl/>
          <w:lang w:bidi="ar-AE"/>
        </w:rPr>
        <w:t>–</w:t>
      </w: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دبي " نوفمبر 2008 ".</w:t>
      </w:r>
    </w:p>
    <w:p w:rsidR="00EA7638" w:rsidRPr="00803AE4" w:rsidRDefault="00EA7638" w:rsidP="00803AE4">
      <w:pPr>
        <w:numPr>
          <w:ilvl w:val="0"/>
          <w:numId w:val="6"/>
        </w:numPr>
        <w:tabs>
          <w:tab w:val="clear" w:pos="720"/>
          <w:tab w:val="right" w:pos="0"/>
          <w:tab w:val="right" w:pos="90"/>
        </w:tabs>
        <w:bidi/>
        <w:spacing w:after="0" w:line="360" w:lineRule="auto"/>
        <w:ind w:left="0" w:right="-540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دورة إستراتيجية العمل الرياضي بمركز إعداد القادة " مارس 2008 " .</w:t>
      </w:r>
    </w:p>
    <w:p w:rsidR="00803AE4" w:rsidRPr="00803AE4" w:rsidRDefault="00A14239" w:rsidP="00803AE4">
      <w:pPr>
        <w:numPr>
          <w:ilvl w:val="0"/>
          <w:numId w:val="6"/>
        </w:numPr>
        <w:tabs>
          <w:tab w:val="clear" w:pos="720"/>
          <w:tab w:val="right" w:pos="0"/>
          <w:tab w:val="right" w:pos="90"/>
        </w:tabs>
        <w:bidi/>
        <w:spacing w:after="0" w:line="360" w:lineRule="auto"/>
        <w:ind w:left="0" w:right="-540"/>
        <w:rPr>
          <w:rFonts w:cs="Arabic Transparent" w:hint="cs"/>
          <w:b/>
          <w:bCs/>
          <w:sz w:val="32"/>
          <w:szCs w:val="32"/>
          <w:rtl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اكثر من </w:t>
      </w:r>
      <w:r w:rsidRPr="00803AE4">
        <w:rPr>
          <w:rFonts w:cs="Arabic Transparent" w:hint="cs"/>
          <w:b/>
          <w:bCs/>
          <w:sz w:val="32"/>
          <w:szCs w:val="32"/>
          <w:u w:val="single"/>
          <w:rtl/>
          <w:lang w:bidi="ar-AE"/>
        </w:rPr>
        <w:t>عشرين دوره</w:t>
      </w: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في مجال </w:t>
      </w:r>
      <w:r w:rsidR="00561676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الإدارة</w:t>
      </w: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</w:t>
      </w:r>
      <w:r w:rsidR="00561676"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الرياضية</w:t>
      </w: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منذ 2001.</w:t>
      </w:r>
    </w:p>
    <w:p w:rsidR="00E3120D" w:rsidRDefault="00E3120D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 w:hint="cs"/>
          <w:b/>
          <w:bCs/>
          <w:sz w:val="26"/>
          <w:szCs w:val="26"/>
          <w:u w:val="single"/>
          <w:rtl/>
          <w:lang w:bidi="ar-AE"/>
        </w:rPr>
      </w:pPr>
    </w:p>
    <w:p w:rsidR="00803AE4" w:rsidRPr="00E3120D" w:rsidRDefault="00803AE4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26"/>
          <w:szCs w:val="26"/>
          <w:u w:val="single"/>
          <w:rtl/>
          <w:lang w:bidi="ar-AE"/>
        </w:rPr>
      </w:pPr>
    </w:p>
    <w:p w:rsidR="00E3120D" w:rsidRPr="00803AE4" w:rsidRDefault="00E3120D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36"/>
          <w:szCs w:val="36"/>
          <w:u w:val="single"/>
          <w:lang w:bidi="ar-AE"/>
        </w:rPr>
      </w:pPr>
      <w:r w:rsidRPr="00803AE4">
        <w:rPr>
          <w:rFonts w:cs="Arabic Transparent" w:hint="cs"/>
          <w:b/>
          <w:bCs/>
          <w:sz w:val="36"/>
          <w:szCs w:val="36"/>
          <w:u w:val="single"/>
          <w:rtl/>
          <w:lang w:bidi="ar-AE"/>
        </w:rPr>
        <w:t>المهارات :</w:t>
      </w:r>
    </w:p>
    <w:p w:rsidR="008C38B2" w:rsidRDefault="008C38B2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26"/>
          <w:szCs w:val="26"/>
          <w:rtl/>
          <w:lang w:bidi="ar-AE"/>
        </w:rPr>
      </w:pPr>
    </w:p>
    <w:p w:rsidR="008C38B2" w:rsidRPr="00803AE4" w:rsidRDefault="00E3120D" w:rsidP="00803AE4">
      <w:pPr>
        <w:pStyle w:val="ListParagraph"/>
        <w:numPr>
          <w:ilvl w:val="0"/>
          <w:numId w:val="13"/>
        </w:num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القدرة على تحمل ضغط العمل مع خلق الابداع وتميز الاداء مع فريق العمل .</w:t>
      </w:r>
    </w:p>
    <w:p w:rsidR="00E3120D" w:rsidRPr="00803AE4" w:rsidRDefault="00E3120D" w:rsidP="00803AE4">
      <w:pPr>
        <w:pStyle w:val="ListParagraph"/>
        <w:numPr>
          <w:ilvl w:val="0"/>
          <w:numId w:val="13"/>
        </w:num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القدرة على الانسجام مع فريق العمل الموجود وتطوير المهارات الخاصة مع خلق روح التعاون لتطوير الاداء المؤسسي داخل المنظومة الادارية .</w:t>
      </w:r>
    </w:p>
    <w:p w:rsidR="00E3120D" w:rsidRPr="00803AE4" w:rsidRDefault="00E3120D" w:rsidP="00803AE4">
      <w:pPr>
        <w:pStyle w:val="ListParagraph"/>
        <w:numPr>
          <w:ilvl w:val="0"/>
          <w:numId w:val="13"/>
        </w:num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القدرة على مواجهة التحديات والعمل على تأسيس وادارة وانجاح الاعمال والمبادرات الجديدة .</w:t>
      </w:r>
    </w:p>
    <w:p w:rsidR="00E3120D" w:rsidRPr="00803AE4" w:rsidRDefault="00E3120D" w:rsidP="00803AE4">
      <w:pPr>
        <w:pStyle w:val="ListParagraph"/>
        <w:numPr>
          <w:ilvl w:val="0"/>
          <w:numId w:val="13"/>
        </w:num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القدرة على التفكير خارج الصندوق بمبادرات وافكار متقدمة .</w:t>
      </w:r>
    </w:p>
    <w:p w:rsidR="00995CE0" w:rsidRPr="00803AE4" w:rsidRDefault="00995CE0" w:rsidP="00803AE4">
      <w:pPr>
        <w:pStyle w:val="ListParagraph"/>
        <w:numPr>
          <w:ilvl w:val="0"/>
          <w:numId w:val="13"/>
        </w:num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القدرة على كتابة التقارير الادارية القانونية .</w:t>
      </w:r>
    </w:p>
    <w:p w:rsidR="00995CE0" w:rsidRDefault="00995CE0" w:rsidP="00803AE4">
      <w:pPr>
        <w:pStyle w:val="ListParagraph"/>
        <w:numPr>
          <w:ilvl w:val="0"/>
          <w:numId w:val="13"/>
        </w:num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 w:hint="cs"/>
          <w:b/>
          <w:bCs/>
          <w:sz w:val="26"/>
          <w:szCs w:val="26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القدرة على كتابة اللوائح الرياضية القانونية والانظمة الاساسية للمؤسسات </w:t>
      </w:r>
      <w:r w:rsidR="00803AE4"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الرياضية </w:t>
      </w: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الجديدة</w:t>
      </w:r>
      <w:r w:rsidR="00803AE4"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وتعديلاتها</w:t>
      </w: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 .</w:t>
      </w:r>
    </w:p>
    <w:p w:rsidR="00803AE4" w:rsidRDefault="00803AE4" w:rsidP="00803AE4">
      <w:pPr>
        <w:pStyle w:val="ListParagraph"/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 w:hint="cs"/>
          <w:b/>
          <w:bCs/>
          <w:sz w:val="26"/>
          <w:szCs w:val="26"/>
          <w:rtl/>
          <w:lang w:bidi="ar-AE"/>
        </w:rPr>
      </w:pPr>
    </w:p>
    <w:p w:rsidR="00803AE4" w:rsidRDefault="00803AE4" w:rsidP="00803AE4">
      <w:pPr>
        <w:pStyle w:val="ListParagraph"/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26"/>
          <w:szCs w:val="26"/>
          <w:lang w:bidi="ar-AE"/>
        </w:rPr>
      </w:pPr>
      <w:bookmarkStart w:id="0" w:name="_GoBack"/>
      <w:bookmarkEnd w:id="0"/>
    </w:p>
    <w:p w:rsidR="00995CE0" w:rsidRPr="00995CE0" w:rsidRDefault="00995CE0" w:rsidP="00803AE4">
      <w:pPr>
        <w:pStyle w:val="ListParagraph"/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26"/>
          <w:szCs w:val="26"/>
          <w:u w:val="single"/>
          <w:rtl/>
          <w:lang w:bidi="ar-AE"/>
        </w:rPr>
      </w:pPr>
    </w:p>
    <w:p w:rsidR="00995CE0" w:rsidRPr="00803AE4" w:rsidRDefault="00995CE0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36"/>
          <w:szCs w:val="36"/>
          <w:u w:val="single"/>
          <w:rtl/>
          <w:lang w:bidi="ar-AE"/>
        </w:rPr>
      </w:pPr>
      <w:r w:rsidRPr="00803AE4">
        <w:rPr>
          <w:rFonts w:cs="Arabic Transparent" w:hint="cs"/>
          <w:b/>
          <w:bCs/>
          <w:sz w:val="36"/>
          <w:szCs w:val="36"/>
          <w:u w:val="single"/>
          <w:rtl/>
          <w:lang w:bidi="ar-AE"/>
        </w:rPr>
        <w:t>اللغات :</w:t>
      </w:r>
    </w:p>
    <w:p w:rsidR="00995CE0" w:rsidRDefault="00995CE0" w:rsidP="00803AE4">
      <w:pPr>
        <w:pStyle w:val="ListParagraph"/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26"/>
          <w:szCs w:val="26"/>
          <w:rtl/>
          <w:lang w:bidi="ar-AE"/>
        </w:rPr>
      </w:pPr>
    </w:p>
    <w:p w:rsidR="00995CE0" w:rsidRPr="00803AE4" w:rsidRDefault="00995CE0" w:rsidP="00803AE4">
      <w:pPr>
        <w:pStyle w:val="ListParagraph"/>
        <w:numPr>
          <w:ilvl w:val="0"/>
          <w:numId w:val="13"/>
        </w:num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العربية : اللغة الاساسية </w:t>
      </w:r>
    </w:p>
    <w:p w:rsidR="00995CE0" w:rsidRPr="00803AE4" w:rsidRDefault="00995CE0" w:rsidP="00803AE4">
      <w:pPr>
        <w:pStyle w:val="ListParagraph"/>
        <w:numPr>
          <w:ilvl w:val="0"/>
          <w:numId w:val="13"/>
        </w:num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32"/>
          <w:szCs w:val="32"/>
          <w:rtl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الانجليزية : ممتاز</w:t>
      </w:r>
    </w:p>
    <w:p w:rsidR="008C38B2" w:rsidRDefault="008C38B2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26"/>
          <w:szCs w:val="26"/>
          <w:rtl/>
          <w:lang w:bidi="ar-AE"/>
        </w:rPr>
      </w:pPr>
    </w:p>
    <w:p w:rsidR="008C38B2" w:rsidRPr="00803AE4" w:rsidRDefault="00995CE0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36"/>
          <w:szCs w:val="36"/>
          <w:u w:val="single"/>
          <w:rtl/>
          <w:lang w:bidi="ar-AE"/>
        </w:rPr>
      </w:pPr>
      <w:r w:rsidRPr="00803AE4">
        <w:rPr>
          <w:rFonts w:cs="Arabic Transparent" w:hint="cs"/>
          <w:b/>
          <w:bCs/>
          <w:sz w:val="36"/>
          <w:szCs w:val="36"/>
          <w:u w:val="single"/>
          <w:rtl/>
          <w:lang w:bidi="ar-AE"/>
        </w:rPr>
        <w:t>التواصل :</w:t>
      </w:r>
    </w:p>
    <w:p w:rsidR="00995CE0" w:rsidRDefault="00995CE0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26"/>
          <w:szCs w:val="26"/>
          <w:rtl/>
          <w:lang w:bidi="ar-AE"/>
        </w:rPr>
      </w:pPr>
    </w:p>
    <w:p w:rsidR="00995CE0" w:rsidRPr="00803AE4" w:rsidRDefault="00995CE0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32"/>
          <w:szCs w:val="32"/>
          <w:rtl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>الهاتف : 0551400004</w:t>
      </w:r>
    </w:p>
    <w:p w:rsidR="00995CE0" w:rsidRPr="00803AE4" w:rsidRDefault="00995CE0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32"/>
          <w:szCs w:val="32"/>
          <w:lang w:bidi="ar-AE"/>
        </w:rPr>
      </w:pPr>
      <w:r w:rsidRPr="00803AE4">
        <w:rPr>
          <w:rFonts w:cs="Arabic Transparent" w:hint="cs"/>
          <w:b/>
          <w:bCs/>
          <w:sz w:val="32"/>
          <w:szCs w:val="32"/>
          <w:rtl/>
          <w:lang w:bidi="ar-AE"/>
        </w:rPr>
        <w:t xml:space="preserve">البريد الالكتروني : </w:t>
      </w:r>
      <w:r w:rsidRPr="00803AE4">
        <w:rPr>
          <w:rFonts w:cs="Arabic Transparent"/>
          <w:b/>
          <w:bCs/>
          <w:sz w:val="32"/>
          <w:szCs w:val="32"/>
          <w:lang w:bidi="ar-AE"/>
        </w:rPr>
        <w:t>ali_jasim75@hotmail.com</w:t>
      </w:r>
    </w:p>
    <w:p w:rsidR="008C38B2" w:rsidRDefault="008C38B2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26"/>
          <w:szCs w:val="26"/>
          <w:rtl/>
          <w:lang w:bidi="ar-AE"/>
        </w:rPr>
      </w:pPr>
    </w:p>
    <w:p w:rsidR="008C38B2" w:rsidRDefault="008C38B2" w:rsidP="00803AE4">
      <w:pPr>
        <w:tabs>
          <w:tab w:val="right" w:pos="0"/>
          <w:tab w:val="right" w:pos="90"/>
        </w:tabs>
        <w:bidi/>
        <w:spacing w:after="0" w:line="360" w:lineRule="auto"/>
        <w:ind w:right="-540"/>
        <w:jc w:val="both"/>
        <w:rPr>
          <w:rFonts w:cs="Arabic Transparent"/>
          <w:b/>
          <w:bCs/>
          <w:sz w:val="26"/>
          <w:szCs w:val="26"/>
          <w:rtl/>
          <w:lang w:bidi="ar-AE"/>
        </w:rPr>
      </w:pPr>
    </w:p>
    <w:sectPr w:rsidR="008C38B2" w:rsidSect="008B126C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1DEB"/>
    <w:multiLevelType w:val="hybridMultilevel"/>
    <w:tmpl w:val="A52AAA88"/>
    <w:lvl w:ilvl="0" w:tplc="B668218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76599C"/>
    <w:multiLevelType w:val="hybridMultilevel"/>
    <w:tmpl w:val="4636DA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24CAA"/>
    <w:multiLevelType w:val="hybridMultilevel"/>
    <w:tmpl w:val="A37C5B4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4870F7"/>
    <w:multiLevelType w:val="hybridMultilevel"/>
    <w:tmpl w:val="EBA84838"/>
    <w:lvl w:ilvl="0" w:tplc="785E527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813824"/>
    <w:multiLevelType w:val="hybridMultilevel"/>
    <w:tmpl w:val="0A745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090704"/>
    <w:multiLevelType w:val="hybridMultilevel"/>
    <w:tmpl w:val="BA18B8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5E76C3"/>
    <w:multiLevelType w:val="hybridMultilevel"/>
    <w:tmpl w:val="DE0AA206"/>
    <w:lvl w:ilvl="0" w:tplc="C55A865C">
      <w:numFmt w:val="bullet"/>
      <w:lvlText w:val="-"/>
      <w:lvlJc w:val="left"/>
      <w:pPr>
        <w:ind w:left="720" w:hanging="360"/>
      </w:pPr>
      <w:rPr>
        <w:rFonts w:ascii="Arabic Transparent" w:eastAsia="Calibri" w:hAnsi="Arabic Transparent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9D1551"/>
    <w:multiLevelType w:val="hybridMultilevel"/>
    <w:tmpl w:val="DFC415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1090D"/>
    <w:multiLevelType w:val="hybridMultilevel"/>
    <w:tmpl w:val="E258D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1F700A"/>
    <w:multiLevelType w:val="hybridMultilevel"/>
    <w:tmpl w:val="FBEEA2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EE05C49"/>
    <w:multiLevelType w:val="hybridMultilevel"/>
    <w:tmpl w:val="27E4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160C5E"/>
    <w:multiLevelType w:val="hybridMultilevel"/>
    <w:tmpl w:val="40FEE3E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FE3569"/>
    <w:multiLevelType w:val="hybridMultilevel"/>
    <w:tmpl w:val="7EC855E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0"/>
  </w:num>
  <w:num w:numId="5">
    <w:abstractNumId w:val="10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12"/>
  </w:num>
  <w:num w:numId="11">
    <w:abstractNumId w:val="4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FF6"/>
    <w:rsid w:val="00001F13"/>
    <w:rsid w:val="00004D63"/>
    <w:rsid w:val="00007843"/>
    <w:rsid w:val="00020350"/>
    <w:rsid w:val="00022005"/>
    <w:rsid w:val="0002797A"/>
    <w:rsid w:val="00030113"/>
    <w:rsid w:val="00033CEF"/>
    <w:rsid w:val="000429E4"/>
    <w:rsid w:val="00044C0D"/>
    <w:rsid w:val="00047FE4"/>
    <w:rsid w:val="00051B83"/>
    <w:rsid w:val="00053DC0"/>
    <w:rsid w:val="00060703"/>
    <w:rsid w:val="00062A54"/>
    <w:rsid w:val="000638D5"/>
    <w:rsid w:val="0006762E"/>
    <w:rsid w:val="00067FF9"/>
    <w:rsid w:val="000707F7"/>
    <w:rsid w:val="00077113"/>
    <w:rsid w:val="00085251"/>
    <w:rsid w:val="00090034"/>
    <w:rsid w:val="0009091F"/>
    <w:rsid w:val="00094C0A"/>
    <w:rsid w:val="000956CF"/>
    <w:rsid w:val="00097EF3"/>
    <w:rsid w:val="000A1E45"/>
    <w:rsid w:val="000B2400"/>
    <w:rsid w:val="000B51F9"/>
    <w:rsid w:val="000C0725"/>
    <w:rsid w:val="000C170D"/>
    <w:rsid w:val="000C1BE5"/>
    <w:rsid w:val="000C1FA8"/>
    <w:rsid w:val="000C1FCB"/>
    <w:rsid w:val="000C2EB7"/>
    <w:rsid w:val="000C5BFD"/>
    <w:rsid w:val="000D42BA"/>
    <w:rsid w:val="000D77CB"/>
    <w:rsid w:val="000D7B0E"/>
    <w:rsid w:val="000E4B22"/>
    <w:rsid w:val="000E60BC"/>
    <w:rsid w:val="000E7BF0"/>
    <w:rsid w:val="000F23B4"/>
    <w:rsid w:val="00100085"/>
    <w:rsid w:val="00101A00"/>
    <w:rsid w:val="00103A1D"/>
    <w:rsid w:val="001050D0"/>
    <w:rsid w:val="001104F9"/>
    <w:rsid w:val="00110EC0"/>
    <w:rsid w:val="001220B6"/>
    <w:rsid w:val="00123B41"/>
    <w:rsid w:val="00124907"/>
    <w:rsid w:val="0012549F"/>
    <w:rsid w:val="00133152"/>
    <w:rsid w:val="0013456D"/>
    <w:rsid w:val="00137075"/>
    <w:rsid w:val="001376F0"/>
    <w:rsid w:val="00137A1C"/>
    <w:rsid w:val="001471FB"/>
    <w:rsid w:val="00153B36"/>
    <w:rsid w:val="00160EEF"/>
    <w:rsid w:val="00162B8B"/>
    <w:rsid w:val="0016657C"/>
    <w:rsid w:val="00170A3B"/>
    <w:rsid w:val="00173239"/>
    <w:rsid w:val="00177138"/>
    <w:rsid w:val="00177D64"/>
    <w:rsid w:val="00180130"/>
    <w:rsid w:val="00180616"/>
    <w:rsid w:val="00183427"/>
    <w:rsid w:val="00184581"/>
    <w:rsid w:val="00192DDA"/>
    <w:rsid w:val="00195E43"/>
    <w:rsid w:val="001A3F8E"/>
    <w:rsid w:val="001B63AC"/>
    <w:rsid w:val="001B6C6D"/>
    <w:rsid w:val="001B7422"/>
    <w:rsid w:val="001B7AD1"/>
    <w:rsid w:val="001C0812"/>
    <w:rsid w:val="001C1448"/>
    <w:rsid w:val="001C2960"/>
    <w:rsid w:val="001D2E50"/>
    <w:rsid w:val="001E2176"/>
    <w:rsid w:val="001E597F"/>
    <w:rsid w:val="001F3561"/>
    <w:rsid w:val="0020019E"/>
    <w:rsid w:val="00204582"/>
    <w:rsid w:val="00204A94"/>
    <w:rsid w:val="00214B7B"/>
    <w:rsid w:val="00215D2B"/>
    <w:rsid w:val="002160A8"/>
    <w:rsid w:val="00224EB0"/>
    <w:rsid w:val="0023647D"/>
    <w:rsid w:val="00240220"/>
    <w:rsid w:val="0024196A"/>
    <w:rsid w:val="00250786"/>
    <w:rsid w:val="00255DDE"/>
    <w:rsid w:val="00260B9A"/>
    <w:rsid w:val="00271F9D"/>
    <w:rsid w:val="00277E0C"/>
    <w:rsid w:val="00282764"/>
    <w:rsid w:val="002837C7"/>
    <w:rsid w:val="00284C8A"/>
    <w:rsid w:val="00286279"/>
    <w:rsid w:val="00286410"/>
    <w:rsid w:val="00287B8F"/>
    <w:rsid w:val="0029299D"/>
    <w:rsid w:val="002A36BB"/>
    <w:rsid w:val="002A6EE1"/>
    <w:rsid w:val="002B2BAD"/>
    <w:rsid w:val="002B6175"/>
    <w:rsid w:val="002C16A3"/>
    <w:rsid w:val="002C5BCC"/>
    <w:rsid w:val="002C69D2"/>
    <w:rsid w:val="002D3104"/>
    <w:rsid w:val="002D5479"/>
    <w:rsid w:val="002D5887"/>
    <w:rsid w:val="002D5A32"/>
    <w:rsid w:val="002E20F6"/>
    <w:rsid w:val="002E2A9D"/>
    <w:rsid w:val="002F5EB0"/>
    <w:rsid w:val="002F7036"/>
    <w:rsid w:val="00303BEE"/>
    <w:rsid w:val="00306C6A"/>
    <w:rsid w:val="00311533"/>
    <w:rsid w:val="003116BE"/>
    <w:rsid w:val="00317883"/>
    <w:rsid w:val="00327CA1"/>
    <w:rsid w:val="0033561B"/>
    <w:rsid w:val="00335EAD"/>
    <w:rsid w:val="00343189"/>
    <w:rsid w:val="00343566"/>
    <w:rsid w:val="00343B0C"/>
    <w:rsid w:val="00347FC3"/>
    <w:rsid w:val="00352419"/>
    <w:rsid w:val="00353493"/>
    <w:rsid w:val="003544BF"/>
    <w:rsid w:val="00355685"/>
    <w:rsid w:val="0035645A"/>
    <w:rsid w:val="003614CD"/>
    <w:rsid w:val="0036261D"/>
    <w:rsid w:val="00362ABB"/>
    <w:rsid w:val="00365A54"/>
    <w:rsid w:val="00366579"/>
    <w:rsid w:val="00366616"/>
    <w:rsid w:val="00366B2F"/>
    <w:rsid w:val="00392997"/>
    <w:rsid w:val="0039646A"/>
    <w:rsid w:val="0039673B"/>
    <w:rsid w:val="003978C2"/>
    <w:rsid w:val="003A0208"/>
    <w:rsid w:val="003A0631"/>
    <w:rsid w:val="003A568C"/>
    <w:rsid w:val="003A5D7F"/>
    <w:rsid w:val="003A7002"/>
    <w:rsid w:val="003B26C4"/>
    <w:rsid w:val="003B2996"/>
    <w:rsid w:val="003B6FEF"/>
    <w:rsid w:val="003B72E7"/>
    <w:rsid w:val="003D1385"/>
    <w:rsid w:val="003D38FA"/>
    <w:rsid w:val="003E2142"/>
    <w:rsid w:val="003E511B"/>
    <w:rsid w:val="003E5A1C"/>
    <w:rsid w:val="003F0580"/>
    <w:rsid w:val="003F25EA"/>
    <w:rsid w:val="004037A1"/>
    <w:rsid w:val="00406762"/>
    <w:rsid w:val="004158B4"/>
    <w:rsid w:val="00420FDD"/>
    <w:rsid w:val="00423D3E"/>
    <w:rsid w:val="00434394"/>
    <w:rsid w:val="00434E0D"/>
    <w:rsid w:val="00437784"/>
    <w:rsid w:val="00443D56"/>
    <w:rsid w:val="004509B6"/>
    <w:rsid w:val="00457B97"/>
    <w:rsid w:val="00457F60"/>
    <w:rsid w:val="00461DA5"/>
    <w:rsid w:val="00474471"/>
    <w:rsid w:val="00474656"/>
    <w:rsid w:val="00477FBC"/>
    <w:rsid w:val="004849D3"/>
    <w:rsid w:val="004915F9"/>
    <w:rsid w:val="004928C3"/>
    <w:rsid w:val="004A0CB3"/>
    <w:rsid w:val="004A0E53"/>
    <w:rsid w:val="004A2D33"/>
    <w:rsid w:val="004A2E80"/>
    <w:rsid w:val="004A5BE4"/>
    <w:rsid w:val="004A6999"/>
    <w:rsid w:val="004A6E71"/>
    <w:rsid w:val="004A7555"/>
    <w:rsid w:val="004B082A"/>
    <w:rsid w:val="004B42B2"/>
    <w:rsid w:val="004C522D"/>
    <w:rsid w:val="004D6133"/>
    <w:rsid w:val="004D7262"/>
    <w:rsid w:val="004E32AE"/>
    <w:rsid w:val="004E349E"/>
    <w:rsid w:val="004E5336"/>
    <w:rsid w:val="004F3D93"/>
    <w:rsid w:val="004F6206"/>
    <w:rsid w:val="004F639C"/>
    <w:rsid w:val="00502F7E"/>
    <w:rsid w:val="0050450A"/>
    <w:rsid w:val="005102A3"/>
    <w:rsid w:val="00527CD9"/>
    <w:rsid w:val="00527FE3"/>
    <w:rsid w:val="005369C6"/>
    <w:rsid w:val="00536FFA"/>
    <w:rsid w:val="005405CD"/>
    <w:rsid w:val="005420EE"/>
    <w:rsid w:val="00543029"/>
    <w:rsid w:val="005472CD"/>
    <w:rsid w:val="00550431"/>
    <w:rsid w:val="00557FC0"/>
    <w:rsid w:val="0056013A"/>
    <w:rsid w:val="00561676"/>
    <w:rsid w:val="005629BA"/>
    <w:rsid w:val="0056410A"/>
    <w:rsid w:val="00570927"/>
    <w:rsid w:val="0057586F"/>
    <w:rsid w:val="005769B7"/>
    <w:rsid w:val="00577814"/>
    <w:rsid w:val="00581D4B"/>
    <w:rsid w:val="00590197"/>
    <w:rsid w:val="00597BD5"/>
    <w:rsid w:val="005A0D71"/>
    <w:rsid w:val="005A4DAD"/>
    <w:rsid w:val="005A58B3"/>
    <w:rsid w:val="005A5F37"/>
    <w:rsid w:val="005A7FC5"/>
    <w:rsid w:val="005B0A23"/>
    <w:rsid w:val="005B0EFB"/>
    <w:rsid w:val="005B14DD"/>
    <w:rsid w:val="005B4587"/>
    <w:rsid w:val="005B4CC4"/>
    <w:rsid w:val="005B791C"/>
    <w:rsid w:val="005C65D2"/>
    <w:rsid w:val="005C6819"/>
    <w:rsid w:val="005C775F"/>
    <w:rsid w:val="005E32E6"/>
    <w:rsid w:val="005E6B6F"/>
    <w:rsid w:val="005F0871"/>
    <w:rsid w:val="005F1387"/>
    <w:rsid w:val="005F148F"/>
    <w:rsid w:val="00601C0B"/>
    <w:rsid w:val="0060732F"/>
    <w:rsid w:val="00614208"/>
    <w:rsid w:val="0061440A"/>
    <w:rsid w:val="0061489D"/>
    <w:rsid w:val="00614A4E"/>
    <w:rsid w:val="0061794E"/>
    <w:rsid w:val="00624C78"/>
    <w:rsid w:val="0062638F"/>
    <w:rsid w:val="00631DD5"/>
    <w:rsid w:val="00632E72"/>
    <w:rsid w:val="00633958"/>
    <w:rsid w:val="00633FF0"/>
    <w:rsid w:val="0064042C"/>
    <w:rsid w:val="006456C4"/>
    <w:rsid w:val="00645D59"/>
    <w:rsid w:val="00646247"/>
    <w:rsid w:val="0064767C"/>
    <w:rsid w:val="00651E2B"/>
    <w:rsid w:val="00654385"/>
    <w:rsid w:val="0065612F"/>
    <w:rsid w:val="00661781"/>
    <w:rsid w:val="0066439E"/>
    <w:rsid w:val="00665C2C"/>
    <w:rsid w:val="00666E19"/>
    <w:rsid w:val="0066708C"/>
    <w:rsid w:val="00674FCD"/>
    <w:rsid w:val="00681544"/>
    <w:rsid w:val="00682FAC"/>
    <w:rsid w:val="00684AD1"/>
    <w:rsid w:val="006900A9"/>
    <w:rsid w:val="00691201"/>
    <w:rsid w:val="00694229"/>
    <w:rsid w:val="006979D0"/>
    <w:rsid w:val="006A2075"/>
    <w:rsid w:val="006B21E1"/>
    <w:rsid w:val="006C3C62"/>
    <w:rsid w:val="006C6931"/>
    <w:rsid w:val="006D0A42"/>
    <w:rsid w:val="006D4AB3"/>
    <w:rsid w:val="006D6B37"/>
    <w:rsid w:val="006D6DAF"/>
    <w:rsid w:val="006D72DA"/>
    <w:rsid w:val="006E1A1D"/>
    <w:rsid w:val="006E3318"/>
    <w:rsid w:val="006E457E"/>
    <w:rsid w:val="006E75D9"/>
    <w:rsid w:val="006F4AC6"/>
    <w:rsid w:val="006F6025"/>
    <w:rsid w:val="006F6799"/>
    <w:rsid w:val="00713D0D"/>
    <w:rsid w:val="00726629"/>
    <w:rsid w:val="00734192"/>
    <w:rsid w:val="0073642B"/>
    <w:rsid w:val="007372DE"/>
    <w:rsid w:val="007463DD"/>
    <w:rsid w:val="0074656F"/>
    <w:rsid w:val="007468C0"/>
    <w:rsid w:val="00747627"/>
    <w:rsid w:val="00751D13"/>
    <w:rsid w:val="00761143"/>
    <w:rsid w:val="00764B35"/>
    <w:rsid w:val="00764B8C"/>
    <w:rsid w:val="00772720"/>
    <w:rsid w:val="00772BD2"/>
    <w:rsid w:val="0077582D"/>
    <w:rsid w:val="00787D70"/>
    <w:rsid w:val="0079192C"/>
    <w:rsid w:val="00792184"/>
    <w:rsid w:val="007921B1"/>
    <w:rsid w:val="00792C71"/>
    <w:rsid w:val="00792D98"/>
    <w:rsid w:val="007A04E0"/>
    <w:rsid w:val="007A115D"/>
    <w:rsid w:val="007A3FA6"/>
    <w:rsid w:val="007A52F1"/>
    <w:rsid w:val="007B1143"/>
    <w:rsid w:val="007B1D72"/>
    <w:rsid w:val="007B5A98"/>
    <w:rsid w:val="007B7E22"/>
    <w:rsid w:val="007C17E0"/>
    <w:rsid w:val="007C198A"/>
    <w:rsid w:val="007C635F"/>
    <w:rsid w:val="007C7B05"/>
    <w:rsid w:val="007D2E88"/>
    <w:rsid w:val="007D6663"/>
    <w:rsid w:val="007E08FD"/>
    <w:rsid w:val="007E497A"/>
    <w:rsid w:val="007E6C14"/>
    <w:rsid w:val="007F47AD"/>
    <w:rsid w:val="00801712"/>
    <w:rsid w:val="00803AE4"/>
    <w:rsid w:val="00804965"/>
    <w:rsid w:val="0081326B"/>
    <w:rsid w:val="008159BF"/>
    <w:rsid w:val="00817F2E"/>
    <w:rsid w:val="008269E0"/>
    <w:rsid w:val="00826D1A"/>
    <w:rsid w:val="00827E13"/>
    <w:rsid w:val="00830077"/>
    <w:rsid w:val="00835B93"/>
    <w:rsid w:val="0083704C"/>
    <w:rsid w:val="008370CA"/>
    <w:rsid w:val="00837105"/>
    <w:rsid w:val="00840ED4"/>
    <w:rsid w:val="00841AAB"/>
    <w:rsid w:val="00841B8F"/>
    <w:rsid w:val="0084319A"/>
    <w:rsid w:val="00843C51"/>
    <w:rsid w:val="00844D61"/>
    <w:rsid w:val="00845154"/>
    <w:rsid w:val="00847D07"/>
    <w:rsid w:val="00861ACE"/>
    <w:rsid w:val="0086235F"/>
    <w:rsid w:val="0086664D"/>
    <w:rsid w:val="00873C6F"/>
    <w:rsid w:val="0088648D"/>
    <w:rsid w:val="008866D9"/>
    <w:rsid w:val="008910A0"/>
    <w:rsid w:val="00891A82"/>
    <w:rsid w:val="008A044A"/>
    <w:rsid w:val="008A1D48"/>
    <w:rsid w:val="008B126C"/>
    <w:rsid w:val="008B25CC"/>
    <w:rsid w:val="008B3972"/>
    <w:rsid w:val="008B4057"/>
    <w:rsid w:val="008C0794"/>
    <w:rsid w:val="008C1322"/>
    <w:rsid w:val="008C38B2"/>
    <w:rsid w:val="008D4F3C"/>
    <w:rsid w:val="008D5514"/>
    <w:rsid w:val="008D7539"/>
    <w:rsid w:val="008E2A18"/>
    <w:rsid w:val="008E41F8"/>
    <w:rsid w:val="008E6421"/>
    <w:rsid w:val="008E6FF6"/>
    <w:rsid w:val="008F0D42"/>
    <w:rsid w:val="008F27C4"/>
    <w:rsid w:val="00906AA6"/>
    <w:rsid w:val="00910D4A"/>
    <w:rsid w:val="00913CF0"/>
    <w:rsid w:val="009205F5"/>
    <w:rsid w:val="00920F95"/>
    <w:rsid w:val="00921550"/>
    <w:rsid w:val="00922113"/>
    <w:rsid w:val="00923A86"/>
    <w:rsid w:val="00926783"/>
    <w:rsid w:val="00926B99"/>
    <w:rsid w:val="00930989"/>
    <w:rsid w:val="00941F7A"/>
    <w:rsid w:val="00945246"/>
    <w:rsid w:val="009452F6"/>
    <w:rsid w:val="00953041"/>
    <w:rsid w:val="009539BB"/>
    <w:rsid w:val="00953D16"/>
    <w:rsid w:val="00957A44"/>
    <w:rsid w:val="009602F9"/>
    <w:rsid w:val="00962047"/>
    <w:rsid w:val="00963440"/>
    <w:rsid w:val="00964F0D"/>
    <w:rsid w:val="0097161A"/>
    <w:rsid w:val="00972ACD"/>
    <w:rsid w:val="00974354"/>
    <w:rsid w:val="00983B1B"/>
    <w:rsid w:val="009846D4"/>
    <w:rsid w:val="00984B81"/>
    <w:rsid w:val="00995CE0"/>
    <w:rsid w:val="009A50E6"/>
    <w:rsid w:val="009A5EB0"/>
    <w:rsid w:val="009B0749"/>
    <w:rsid w:val="009B34D4"/>
    <w:rsid w:val="009B530E"/>
    <w:rsid w:val="009C0DD7"/>
    <w:rsid w:val="009C1373"/>
    <w:rsid w:val="009C1C3B"/>
    <w:rsid w:val="009D0869"/>
    <w:rsid w:val="009D08FA"/>
    <w:rsid w:val="009E0A9F"/>
    <w:rsid w:val="009E0B3C"/>
    <w:rsid w:val="009E1F92"/>
    <w:rsid w:val="009E39CE"/>
    <w:rsid w:val="009F11D1"/>
    <w:rsid w:val="009F2C61"/>
    <w:rsid w:val="009F5FB4"/>
    <w:rsid w:val="00A04B85"/>
    <w:rsid w:val="00A051C9"/>
    <w:rsid w:val="00A07024"/>
    <w:rsid w:val="00A07F10"/>
    <w:rsid w:val="00A12F87"/>
    <w:rsid w:val="00A14121"/>
    <w:rsid w:val="00A14239"/>
    <w:rsid w:val="00A2050B"/>
    <w:rsid w:val="00A24F2A"/>
    <w:rsid w:val="00A24FCD"/>
    <w:rsid w:val="00A301DB"/>
    <w:rsid w:val="00A3196C"/>
    <w:rsid w:val="00A35720"/>
    <w:rsid w:val="00A3758F"/>
    <w:rsid w:val="00A37E79"/>
    <w:rsid w:val="00A4602A"/>
    <w:rsid w:val="00A5018C"/>
    <w:rsid w:val="00A528F2"/>
    <w:rsid w:val="00A53B3E"/>
    <w:rsid w:val="00A549AC"/>
    <w:rsid w:val="00A645C8"/>
    <w:rsid w:val="00A654E8"/>
    <w:rsid w:val="00A65815"/>
    <w:rsid w:val="00A663AB"/>
    <w:rsid w:val="00A67574"/>
    <w:rsid w:val="00A701F7"/>
    <w:rsid w:val="00A70700"/>
    <w:rsid w:val="00A72A3C"/>
    <w:rsid w:val="00A72ACC"/>
    <w:rsid w:val="00A75800"/>
    <w:rsid w:val="00A8141F"/>
    <w:rsid w:val="00A8244F"/>
    <w:rsid w:val="00A86047"/>
    <w:rsid w:val="00A87D9D"/>
    <w:rsid w:val="00A94BD5"/>
    <w:rsid w:val="00AA0E03"/>
    <w:rsid w:val="00AA1B51"/>
    <w:rsid w:val="00AA4987"/>
    <w:rsid w:val="00AA56F7"/>
    <w:rsid w:val="00AB1928"/>
    <w:rsid w:val="00AB5346"/>
    <w:rsid w:val="00AB7E30"/>
    <w:rsid w:val="00AC2303"/>
    <w:rsid w:val="00AC40E4"/>
    <w:rsid w:val="00AD2C54"/>
    <w:rsid w:val="00AD3430"/>
    <w:rsid w:val="00AE767E"/>
    <w:rsid w:val="00AF1EC6"/>
    <w:rsid w:val="00B06B8F"/>
    <w:rsid w:val="00B07042"/>
    <w:rsid w:val="00B160BB"/>
    <w:rsid w:val="00B172DD"/>
    <w:rsid w:val="00B224C0"/>
    <w:rsid w:val="00B23B1D"/>
    <w:rsid w:val="00B300BA"/>
    <w:rsid w:val="00B310AF"/>
    <w:rsid w:val="00B32A06"/>
    <w:rsid w:val="00B41367"/>
    <w:rsid w:val="00B41625"/>
    <w:rsid w:val="00B4553A"/>
    <w:rsid w:val="00B5032E"/>
    <w:rsid w:val="00B60D73"/>
    <w:rsid w:val="00B61975"/>
    <w:rsid w:val="00B63C82"/>
    <w:rsid w:val="00B648B2"/>
    <w:rsid w:val="00B66744"/>
    <w:rsid w:val="00B70065"/>
    <w:rsid w:val="00B71DC4"/>
    <w:rsid w:val="00B73AC0"/>
    <w:rsid w:val="00B81CC6"/>
    <w:rsid w:val="00B81F84"/>
    <w:rsid w:val="00B8222E"/>
    <w:rsid w:val="00B837CE"/>
    <w:rsid w:val="00B96936"/>
    <w:rsid w:val="00BB0EB1"/>
    <w:rsid w:val="00BB583F"/>
    <w:rsid w:val="00BC30F5"/>
    <w:rsid w:val="00BC4012"/>
    <w:rsid w:val="00BC4531"/>
    <w:rsid w:val="00BD0502"/>
    <w:rsid w:val="00BD3E24"/>
    <w:rsid w:val="00BD7BE9"/>
    <w:rsid w:val="00BE0DA9"/>
    <w:rsid w:val="00BE4CB1"/>
    <w:rsid w:val="00BE4D39"/>
    <w:rsid w:val="00BE7C47"/>
    <w:rsid w:val="00BF2EAD"/>
    <w:rsid w:val="00BF4E2A"/>
    <w:rsid w:val="00BF56F2"/>
    <w:rsid w:val="00C00F54"/>
    <w:rsid w:val="00C0438D"/>
    <w:rsid w:val="00C07E11"/>
    <w:rsid w:val="00C136B8"/>
    <w:rsid w:val="00C1643C"/>
    <w:rsid w:val="00C17382"/>
    <w:rsid w:val="00C248AC"/>
    <w:rsid w:val="00C26355"/>
    <w:rsid w:val="00C32B3B"/>
    <w:rsid w:val="00C40E65"/>
    <w:rsid w:val="00C44A35"/>
    <w:rsid w:val="00C463C9"/>
    <w:rsid w:val="00C47911"/>
    <w:rsid w:val="00C51AAF"/>
    <w:rsid w:val="00C52555"/>
    <w:rsid w:val="00C54309"/>
    <w:rsid w:val="00C556CD"/>
    <w:rsid w:val="00C73154"/>
    <w:rsid w:val="00C74579"/>
    <w:rsid w:val="00C75245"/>
    <w:rsid w:val="00C772C2"/>
    <w:rsid w:val="00C774C3"/>
    <w:rsid w:val="00C85ADD"/>
    <w:rsid w:val="00C96A58"/>
    <w:rsid w:val="00CA5F1E"/>
    <w:rsid w:val="00CA7DC0"/>
    <w:rsid w:val="00CB03E7"/>
    <w:rsid w:val="00CB0FD7"/>
    <w:rsid w:val="00CB165C"/>
    <w:rsid w:val="00CB24D0"/>
    <w:rsid w:val="00CB2DEB"/>
    <w:rsid w:val="00CB3A25"/>
    <w:rsid w:val="00CB3C4C"/>
    <w:rsid w:val="00CC31B3"/>
    <w:rsid w:val="00CC3D8C"/>
    <w:rsid w:val="00CC5413"/>
    <w:rsid w:val="00CC5F64"/>
    <w:rsid w:val="00CC7DF9"/>
    <w:rsid w:val="00CC7FE5"/>
    <w:rsid w:val="00CD24DC"/>
    <w:rsid w:val="00CD320B"/>
    <w:rsid w:val="00CE0670"/>
    <w:rsid w:val="00CE0A67"/>
    <w:rsid w:val="00CE27F0"/>
    <w:rsid w:val="00CE6076"/>
    <w:rsid w:val="00CE747D"/>
    <w:rsid w:val="00CF047D"/>
    <w:rsid w:val="00CF1653"/>
    <w:rsid w:val="00CF43BE"/>
    <w:rsid w:val="00CF5490"/>
    <w:rsid w:val="00CF54D8"/>
    <w:rsid w:val="00D003D8"/>
    <w:rsid w:val="00D03E14"/>
    <w:rsid w:val="00D1080A"/>
    <w:rsid w:val="00D17897"/>
    <w:rsid w:val="00D21309"/>
    <w:rsid w:val="00D24254"/>
    <w:rsid w:val="00D2568F"/>
    <w:rsid w:val="00D2593D"/>
    <w:rsid w:val="00D2650F"/>
    <w:rsid w:val="00D27860"/>
    <w:rsid w:val="00D338E8"/>
    <w:rsid w:val="00D40472"/>
    <w:rsid w:val="00D42099"/>
    <w:rsid w:val="00D44469"/>
    <w:rsid w:val="00D6431D"/>
    <w:rsid w:val="00D648FC"/>
    <w:rsid w:val="00D66007"/>
    <w:rsid w:val="00D70B57"/>
    <w:rsid w:val="00D82CF7"/>
    <w:rsid w:val="00D873AA"/>
    <w:rsid w:val="00D87856"/>
    <w:rsid w:val="00D9157B"/>
    <w:rsid w:val="00D920CC"/>
    <w:rsid w:val="00D97512"/>
    <w:rsid w:val="00DA0F1C"/>
    <w:rsid w:val="00DA3B51"/>
    <w:rsid w:val="00DB30B0"/>
    <w:rsid w:val="00DB45CA"/>
    <w:rsid w:val="00DC5012"/>
    <w:rsid w:val="00DD0E47"/>
    <w:rsid w:val="00DD1D25"/>
    <w:rsid w:val="00DD4A21"/>
    <w:rsid w:val="00DE1763"/>
    <w:rsid w:val="00DE2074"/>
    <w:rsid w:val="00DE2B62"/>
    <w:rsid w:val="00DE2F41"/>
    <w:rsid w:val="00DE6857"/>
    <w:rsid w:val="00E006C1"/>
    <w:rsid w:val="00E022DF"/>
    <w:rsid w:val="00E052F2"/>
    <w:rsid w:val="00E0778A"/>
    <w:rsid w:val="00E13F37"/>
    <w:rsid w:val="00E141D8"/>
    <w:rsid w:val="00E14D9F"/>
    <w:rsid w:val="00E2081C"/>
    <w:rsid w:val="00E2088A"/>
    <w:rsid w:val="00E3120D"/>
    <w:rsid w:val="00E313B1"/>
    <w:rsid w:val="00E40283"/>
    <w:rsid w:val="00E404DF"/>
    <w:rsid w:val="00E40FB3"/>
    <w:rsid w:val="00E42A8D"/>
    <w:rsid w:val="00E43337"/>
    <w:rsid w:val="00E43479"/>
    <w:rsid w:val="00E47F37"/>
    <w:rsid w:val="00E5154F"/>
    <w:rsid w:val="00E523F2"/>
    <w:rsid w:val="00E60DA9"/>
    <w:rsid w:val="00E641B9"/>
    <w:rsid w:val="00E71D2C"/>
    <w:rsid w:val="00E7485D"/>
    <w:rsid w:val="00E802F2"/>
    <w:rsid w:val="00E803B1"/>
    <w:rsid w:val="00E83E4E"/>
    <w:rsid w:val="00E85ED4"/>
    <w:rsid w:val="00E86885"/>
    <w:rsid w:val="00E9167C"/>
    <w:rsid w:val="00EA0992"/>
    <w:rsid w:val="00EA159A"/>
    <w:rsid w:val="00EA7638"/>
    <w:rsid w:val="00EB0075"/>
    <w:rsid w:val="00EB142E"/>
    <w:rsid w:val="00EB2FA8"/>
    <w:rsid w:val="00EB3D37"/>
    <w:rsid w:val="00EB62C2"/>
    <w:rsid w:val="00EC161E"/>
    <w:rsid w:val="00EC32B4"/>
    <w:rsid w:val="00EC46B2"/>
    <w:rsid w:val="00EC5310"/>
    <w:rsid w:val="00ED1810"/>
    <w:rsid w:val="00ED3815"/>
    <w:rsid w:val="00ED50CA"/>
    <w:rsid w:val="00EE1500"/>
    <w:rsid w:val="00EF23E8"/>
    <w:rsid w:val="00F0621A"/>
    <w:rsid w:val="00F0626F"/>
    <w:rsid w:val="00F0775E"/>
    <w:rsid w:val="00F10E0E"/>
    <w:rsid w:val="00F146FB"/>
    <w:rsid w:val="00F1519B"/>
    <w:rsid w:val="00F16603"/>
    <w:rsid w:val="00F2245C"/>
    <w:rsid w:val="00F25BE5"/>
    <w:rsid w:val="00F25DCA"/>
    <w:rsid w:val="00F310DE"/>
    <w:rsid w:val="00F3400D"/>
    <w:rsid w:val="00F364CB"/>
    <w:rsid w:val="00F607EE"/>
    <w:rsid w:val="00F60F41"/>
    <w:rsid w:val="00F61DA4"/>
    <w:rsid w:val="00F63509"/>
    <w:rsid w:val="00F64598"/>
    <w:rsid w:val="00F75486"/>
    <w:rsid w:val="00F80039"/>
    <w:rsid w:val="00F82274"/>
    <w:rsid w:val="00F83B09"/>
    <w:rsid w:val="00F85375"/>
    <w:rsid w:val="00F86EA1"/>
    <w:rsid w:val="00F90EE4"/>
    <w:rsid w:val="00F9754A"/>
    <w:rsid w:val="00FA216D"/>
    <w:rsid w:val="00FB0FEB"/>
    <w:rsid w:val="00FB3C6B"/>
    <w:rsid w:val="00FB62E2"/>
    <w:rsid w:val="00FB73E1"/>
    <w:rsid w:val="00FB788A"/>
    <w:rsid w:val="00FC337F"/>
    <w:rsid w:val="00FC3BCA"/>
    <w:rsid w:val="00FD0385"/>
    <w:rsid w:val="00FD071C"/>
    <w:rsid w:val="00FD2625"/>
    <w:rsid w:val="00FD5ADC"/>
    <w:rsid w:val="00FE22F2"/>
    <w:rsid w:val="00FE33E0"/>
    <w:rsid w:val="00FE408E"/>
    <w:rsid w:val="00FF0570"/>
    <w:rsid w:val="00FF25D2"/>
    <w:rsid w:val="00FF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4C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7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F148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4C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7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F148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8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</dc:creator>
  <cp:lastModifiedBy>Ali  Jasim</cp:lastModifiedBy>
  <cp:revision>3</cp:revision>
  <cp:lastPrinted>2014-07-09T08:48:00Z</cp:lastPrinted>
  <dcterms:created xsi:type="dcterms:W3CDTF">2016-03-17T06:18:00Z</dcterms:created>
  <dcterms:modified xsi:type="dcterms:W3CDTF">2016-03-17T10:12:00Z</dcterms:modified>
</cp:coreProperties>
</file>