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EA" w:rsidRDefault="004D64EA" w:rsidP="00E854C6">
      <w:pPr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</w:rPr>
      </w:pPr>
    </w:p>
    <w:p w:rsidR="00A45FD4" w:rsidRPr="00E854C6" w:rsidRDefault="00A45FD4" w:rsidP="00E854C6">
      <w:pPr>
        <w:spacing w:after="0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</w:pPr>
      <w:r w:rsidRPr="00E854C6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السيرة الذاتية</w:t>
      </w:r>
    </w:p>
    <w:p w:rsidR="00151F27" w:rsidRPr="00E854C6" w:rsidRDefault="00151F27" w:rsidP="00151F27">
      <w:pPr>
        <w:rPr>
          <w:rFonts w:ascii="Sakkal Majalla" w:hAnsi="Sakkal Majalla" w:cs="Sakkal Majalla"/>
          <w:sz w:val="40"/>
          <w:szCs w:val="40"/>
        </w:rPr>
      </w:pPr>
      <w:r w:rsidRPr="00151F27">
        <w:rPr>
          <w:rFonts w:ascii="Sakkal Majalla" w:hAnsi="Sakkal Majalla" w:cs="Sakkal Majalla"/>
          <w:sz w:val="40"/>
          <w:szCs w:val="40"/>
          <w:highlight w:val="lightGray"/>
          <w:rtl/>
        </w:rPr>
        <w:t>المعلومات الشخصية</w:t>
      </w:r>
    </w:p>
    <w:p w:rsidR="00CC65A3" w:rsidRPr="001D0923" w:rsidRDefault="00A45FD4" w:rsidP="00E854C6">
      <w:pPr>
        <w:spacing w:after="0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الاسم</w:t>
      </w:r>
      <w:r w:rsidR="007B214A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: صالح بن سليمان الضلعان</w:t>
      </w:r>
    </w:p>
    <w:p w:rsidR="00A45FD4" w:rsidRPr="001D0923" w:rsidRDefault="00A45FD4" w:rsidP="00E854C6">
      <w:pPr>
        <w:spacing w:after="0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الجنسية</w:t>
      </w:r>
      <w:r w:rsidR="007B214A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: سعودي</w:t>
      </w:r>
    </w:p>
    <w:p w:rsidR="000F6D85" w:rsidRPr="001D0923" w:rsidRDefault="00A45FD4" w:rsidP="00E854C6">
      <w:pPr>
        <w:spacing w:after="0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رقم الهوية الوطنية</w:t>
      </w:r>
      <w:r w:rsidR="007B214A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:</w:t>
      </w:r>
      <w:r w:rsidR="007B214A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1005836646</w:t>
      </w:r>
    </w:p>
    <w:p w:rsidR="00151F27" w:rsidRPr="00E854C6" w:rsidRDefault="00151F27" w:rsidP="00151F27">
      <w:pPr>
        <w:rPr>
          <w:rFonts w:ascii="Sakkal Majalla" w:hAnsi="Sakkal Majalla" w:cs="Sakkal Majalla"/>
          <w:sz w:val="40"/>
          <w:szCs w:val="40"/>
          <w:rtl/>
        </w:rPr>
      </w:pPr>
      <w:r w:rsidRPr="00151F27">
        <w:rPr>
          <w:rFonts w:ascii="Sakkal Majalla" w:hAnsi="Sakkal Majalla" w:cs="Sakkal Majalla" w:hint="cs"/>
          <w:sz w:val="40"/>
          <w:szCs w:val="40"/>
          <w:highlight w:val="lightGray"/>
          <w:rtl/>
        </w:rPr>
        <w:t>المؤهلات العلمية</w:t>
      </w:r>
      <w:r w:rsidRPr="00E854C6">
        <w:rPr>
          <w:rFonts w:ascii="Sakkal Majalla" w:hAnsi="Sakkal Majalla" w:cs="Sakkal Majalla" w:hint="cs"/>
          <w:sz w:val="40"/>
          <w:szCs w:val="40"/>
          <w:rtl/>
        </w:rPr>
        <w:t xml:space="preserve"> </w:t>
      </w:r>
    </w:p>
    <w:p w:rsidR="006343E7" w:rsidRPr="001D0923" w:rsidRDefault="006343E7" w:rsidP="00E854C6">
      <w:pPr>
        <w:pStyle w:val="a3"/>
        <w:numPr>
          <w:ilvl w:val="0"/>
          <w:numId w:val="9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بكالوريوس شريعة من جامعة الإمام محمد بن سعود الإسلامية 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.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</w:p>
    <w:p w:rsidR="007B214A" w:rsidRPr="001D0923" w:rsidRDefault="00556AFD" w:rsidP="00E854C6">
      <w:pPr>
        <w:pStyle w:val="a3"/>
        <w:numPr>
          <w:ilvl w:val="0"/>
          <w:numId w:val="9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</w:t>
      </w:r>
      <w:r w:rsidR="00772D94" w:rsidRPr="001D0923">
        <w:rPr>
          <w:rFonts w:ascii="Sakkal Majalla" w:hAnsi="Sakkal Majalla" w:cs="Sakkal Majalla"/>
          <w:b/>
          <w:bCs/>
          <w:sz w:val="32"/>
          <w:szCs w:val="32"/>
          <w:rtl/>
        </w:rPr>
        <w:t>ماجستير في القانون الخاص بتقدير ممتاز م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ن كلية الشرق العربي بالرياض .</w:t>
      </w:r>
    </w:p>
    <w:p w:rsidR="00772D94" w:rsidRPr="00151F27" w:rsidRDefault="004D64EA" w:rsidP="00151F27">
      <w:pPr>
        <w:pStyle w:val="a3"/>
        <w:numPr>
          <w:ilvl w:val="0"/>
          <w:numId w:val="9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3914140</wp:posOffset>
                </wp:positionH>
                <wp:positionV relativeFrom="paragraph">
                  <wp:posOffset>408940</wp:posOffset>
                </wp:positionV>
                <wp:extent cx="2680335" cy="408305"/>
                <wp:effectExtent l="0" t="0" r="571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335" cy="408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626" w:rsidRPr="00E854C6" w:rsidRDefault="00C55626" w:rsidP="000F6D85">
                            <w:pPr>
                              <w:rPr>
                                <w:rFonts w:ascii="Sakkal Majalla" w:hAnsi="Sakkal Majalla" w:cs="Sakkal Majalla"/>
                                <w:sz w:val="40"/>
                                <w:szCs w:val="40"/>
                                <w:rtl/>
                              </w:rPr>
                            </w:pPr>
                            <w:r w:rsidRPr="00E854C6">
                              <w:rPr>
                                <w:rFonts w:ascii="Sakkal Majalla" w:hAnsi="Sakkal Majalla" w:cs="Sakkal Majalla" w:hint="cs"/>
                                <w:sz w:val="40"/>
                                <w:szCs w:val="40"/>
                                <w:rtl/>
                              </w:rPr>
                              <w:t>السيرة العملية ومشاركات التحكيم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08.2pt;margin-top:32.2pt;width:211.05pt;height:3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PGjoAIAADwFAAAOAAAAZHJzL2Uyb0RvYy54bWysVNuO0zAQfUfiHyy/d+Nkk7aJNl3thSKk&#10;BVYsfICTOImFL8F2my6If2fstN0WXhDiJfGM7eNzxmd8db2TAm2ZsVyrEscXBCOmat1w1ZX4y+f1&#10;bImRdVQ1VGjFSvzMLL5evX51NQ4FS3SvRcMMAhBli3Eoce/cUESRrXsmqb3QA1Mw2WojqYPQdFFj&#10;6AjoUkQJIfNo1KYZjK6ZtZC9nybxKuC3Lavdx7a1zCFRYuDmwteEb+W/0eqKFp2hQ8/rPQ36Dywk&#10;5QoOPULdU0fRxvA/oCSvjba6dRe1lpFuW16zoAHUxOQ3NU89HVjQAsWxw7FM9v/B1h+2jwbxpsQJ&#10;RopKuKJPUDSqOsFQ6sszDraAVU/Do/EC7fCg668WKX3Xwyp2Y4wee0YbIBX79dHZBh9Y2Iqq8b1u&#10;AJ1unA6V2rVGekCoAdqFC3k+XgjbOVRDMpkvyeVlhlENcylZXpIsHEGLw+7BWPeWaYn8oMQGuAd0&#10;un2wzrOhxWFJYK8Fb9ZciBB4k7E7YdCWgj2qLg5bxUYC1Sm3yAjZmwTSYKUpHVIAHWzqEcJB9hRc&#10;KH+E0v6wiceUAWnAzM95kcEiP/I4Scltks/W8+Vilq7TbJYvyHJG4vw2n5M0T+/XPz23OC163jRM&#10;PXDFDnaN07+zw75xJqMFw6KxxHmWZEH2GXtruupYGCjBvgpe8qlIyR10r+CyxMvjIlp4O7xRDcim&#10;haNcTOPonH4oGdTg8A9VCebxfpl853bVDlC8iSrdPIONjIZbhkaGJwcGvTbfMRqhfUtsv22oYRiJ&#10;dwqsmMdp6vs9BGm2SCAwpzPV6QxVNUCV2GE0De/c9EZsBsO7Hk6arKH0Ddi35cFZL6xAgg+gRYOY&#10;/XPi34DTOKx6efRWvwAAAP//AwBQSwMEFAAGAAgAAAAhAKWoTETgAAAACwEAAA8AAABkcnMvZG93&#10;bnJldi54bWxMj09Lw0AQxe+C32EZwYvYTWuMIWZTRJDgRWgrnrfZaRLMzsbs5o9+eqcnPc0b5vHm&#10;9/LtYjsx4eBbRwrWqwgEUuVMS7WC98PLbQrCB01Gd45QwTd62BaXF7nOjJtph9M+1IJDyGdaQRNC&#10;n0npqwat9ivXI/Ht5AarA69DLc2gZw63ndxEUSKtbok/NLrH5warz/1oFcRtfZiX8iTffr5uxvEV&#10;yw+cSqWur5anRxABl/BnhjM+o0PBTEc3kvGiU5Csk5itLGKeZ0N0l96DOLLapA8gi1z+71D8AgAA&#10;//8DAFBLAQItABQABgAIAAAAIQC2gziS/gAAAOEBAAATAAAAAAAAAAAAAAAAAAAAAABbQ29udGVu&#10;dF9UeXBlc10ueG1sUEsBAi0AFAAGAAgAAAAhADj9If/WAAAAlAEAAAsAAAAAAAAAAAAAAAAALwEA&#10;AF9yZWxzLy5yZWxzUEsBAi0AFAAGAAgAAAAhALiE8aOgAgAAPAUAAA4AAAAAAAAAAAAAAAAALgIA&#10;AGRycy9lMm9Eb2MueG1sUEsBAi0AFAAGAAgAAAAhAKWoTETgAAAACwEAAA8AAAAAAAAAAAAAAAAA&#10;+gQAAGRycy9kb3ducmV2LnhtbFBLBQYAAAAABAAEAPMAAAAHBgAAAAA=&#10;" fillcolor="#bfbfbf [2412]" stroked="f">
                <v:textbox>
                  <w:txbxContent>
                    <w:p w:rsidR="000F6D85" w:rsidRPr="00E854C6" w:rsidRDefault="000F6D85" w:rsidP="000F6D85">
                      <w:pPr>
                        <w:rPr>
                          <w:rFonts w:ascii="Sakkal Majalla" w:hAnsi="Sakkal Majalla" w:cs="Sakkal Majalla"/>
                          <w:sz w:val="40"/>
                          <w:szCs w:val="40"/>
                          <w:rtl/>
                        </w:rPr>
                      </w:pPr>
                      <w:r w:rsidRPr="00E854C6">
                        <w:rPr>
                          <w:rFonts w:ascii="Sakkal Majalla" w:hAnsi="Sakkal Majalla" w:cs="Sakkal Majalla" w:hint="cs"/>
                          <w:sz w:val="40"/>
                          <w:szCs w:val="40"/>
                          <w:rtl/>
                        </w:rPr>
                        <w:t>السيرة العملية</w:t>
                      </w:r>
                      <w:r w:rsidR="001D0923" w:rsidRPr="00E854C6">
                        <w:rPr>
                          <w:rFonts w:ascii="Sakkal Majalla" w:hAnsi="Sakkal Majalla" w:cs="Sakkal Majalla" w:hint="cs"/>
                          <w:sz w:val="40"/>
                          <w:szCs w:val="40"/>
                          <w:rtl/>
                        </w:rPr>
                        <w:t xml:space="preserve"> ومشاركات التحكيم</w:t>
                      </w:r>
                    </w:p>
                  </w:txbxContent>
                </v:textbox>
              </v:rect>
            </w:pict>
          </mc:Fallback>
        </mc:AlternateContent>
      </w:r>
      <w:r w:rsidR="00556AFD"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الدكتوراه</w:t>
      </w:r>
      <w:r w:rsidR="00772D94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في الفقه المقارن </w:t>
      </w:r>
      <w:r w:rsidR="00772D94" w:rsidRPr="001D0923">
        <w:rPr>
          <w:rFonts w:ascii="Sakkal Majalla" w:hAnsi="Sakkal Majalla" w:cs="Sakkal Majalla"/>
          <w:b/>
          <w:bCs/>
          <w:sz w:val="32"/>
          <w:szCs w:val="32"/>
          <w:rtl/>
        </w:rPr>
        <w:t>بتقدير ممتاز من جامعة أم درما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ن الإسلامية بالسودان .</w:t>
      </w:r>
    </w:p>
    <w:p w:rsidR="00772D94" w:rsidRPr="001D0923" w:rsidRDefault="00772D94" w:rsidP="00E854C6">
      <w:pPr>
        <w:pStyle w:val="a3"/>
        <w:spacing w:after="0" w:line="360" w:lineRule="auto"/>
        <w:ind w:left="502"/>
        <w:rPr>
          <w:rFonts w:ascii="Sakkal Majalla" w:hAnsi="Sakkal Majalla" w:cs="Sakkal Majalla"/>
          <w:b/>
          <w:bCs/>
          <w:sz w:val="32"/>
          <w:szCs w:val="32"/>
        </w:rPr>
      </w:pPr>
    </w:p>
    <w:p w:rsidR="00151F27" w:rsidRPr="004D64EA" w:rsidRDefault="00301E04" w:rsidP="004D64EA">
      <w:pPr>
        <w:pStyle w:val="a3"/>
        <w:numPr>
          <w:ilvl w:val="0"/>
          <w:numId w:val="6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عضو</w:t>
      </w:r>
      <w:r w:rsidR="00772D94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هيئة  تدريس متعاون في جامعة الدمام 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.</w:t>
      </w:r>
    </w:p>
    <w:p w:rsidR="006343E7" w:rsidRPr="001D0923" w:rsidRDefault="006343E7" w:rsidP="00E854C6">
      <w:pPr>
        <w:pStyle w:val="a3"/>
        <w:numPr>
          <w:ilvl w:val="0"/>
          <w:numId w:val="6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دورات  تدريبية 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في الفقه وأصوله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.</w:t>
      </w:r>
    </w:p>
    <w:p w:rsidR="006343E7" w:rsidRPr="001D0923" w:rsidRDefault="006343E7" w:rsidP="00E854C6">
      <w:pPr>
        <w:pStyle w:val="a3"/>
        <w:numPr>
          <w:ilvl w:val="0"/>
          <w:numId w:val="6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محكم معتمد وممارس لدى وزارة العدل في المملكة .</w:t>
      </w:r>
    </w:p>
    <w:p w:rsidR="006343E7" w:rsidRPr="001D0923" w:rsidRDefault="006343E7" w:rsidP="00E854C6">
      <w:pPr>
        <w:pStyle w:val="a3"/>
        <w:numPr>
          <w:ilvl w:val="0"/>
          <w:numId w:val="6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العمل ف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ي الاستشارات والدراسات القانونية والشرعية ذات الصلة ب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الم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>حاكم العامة والمحاكم الإدارية</w:t>
      </w:r>
      <w:r w:rsidR="004D64EA">
        <w:rPr>
          <w:rFonts w:ascii="Sakkal Majalla" w:hAnsi="Sakkal Majalla" w:cs="Sakkal Majalla"/>
          <w:b/>
          <w:bCs/>
          <w:sz w:val="32"/>
          <w:szCs w:val="32"/>
        </w:rPr>
        <w:t xml:space="preserve">  .</w:t>
      </w:r>
      <w:r w:rsidR="001D0923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</w:p>
    <w:p w:rsidR="001D0923" w:rsidRPr="001D0923" w:rsidRDefault="001D0923" w:rsidP="00E854C6">
      <w:pPr>
        <w:pStyle w:val="a3"/>
        <w:numPr>
          <w:ilvl w:val="0"/>
          <w:numId w:val="6"/>
        </w:num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شاركت محكماً في عدد </w:t>
      </w:r>
      <w:r w:rsidR="00B37C5D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من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القضايا التحكيمية . </w:t>
      </w:r>
    </w:p>
    <w:p w:rsidR="00976DF2" w:rsidRPr="001D0923" w:rsidRDefault="004D64EA" w:rsidP="00E854C6">
      <w:pPr>
        <w:spacing w:after="0" w:line="360" w:lineRule="auto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4935220</wp:posOffset>
                </wp:positionH>
                <wp:positionV relativeFrom="paragraph">
                  <wp:posOffset>160655</wp:posOffset>
                </wp:positionV>
                <wp:extent cx="1606550" cy="40830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408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626" w:rsidRPr="00E854C6" w:rsidRDefault="00C55626" w:rsidP="004C614A">
                            <w:pPr>
                              <w:rPr>
                                <w:rFonts w:ascii="Sakkal Majalla" w:hAnsi="Sakkal Majalla" w:cs="Sakkal Majalla"/>
                                <w:sz w:val="40"/>
                                <w:szCs w:val="40"/>
                                <w:rtl/>
                              </w:rPr>
                            </w:pPr>
                            <w:r w:rsidRPr="00E854C6">
                              <w:rPr>
                                <w:rFonts w:ascii="Sakkal Majalla" w:hAnsi="Sakkal Majalla" w:cs="Sakkal Majalla" w:hint="cs"/>
                                <w:sz w:val="40"/>
                                <w:szCs w:val="40"/>
                                <w:rtl/>
                              </w:rPr>
                              <w:t>العنوان والمراسلات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388.6pt;margin-top:12.65pt;width:126.5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PteoQIAAEMFAAAOAAAAZHJzL2Uyb0RvYy54bWysVF1v0zAUfUfiP1h+7+KUpG2ipdPYKEIa&#10;MDH4AY7jJBb+CLbbdCD+O9dO23XwghAvie+99vE518e+vNoriXbcOmF0hdMLghHXzDRCdxX+8nkz&#10;W2HkPNUNlUbzCj9yh6/WL19cjkPJ56Y3suEWAYh25ThUuPd+KJPEsZ4r6i7MwDUUW2MV9RDaLmks&#10;HQFdyWROyCIZjW0Gaxh3DrK3UxGvI37bcuY/tq3jHskKAzcfvzZ+6/BN1pe07CwdesEONOg/sFBU&#10;aNj0BHVLPUVbK/6AUoJZ40zrL5hRiWlbwXjUAGpS8puah54OPGqB5rjh1Cb3/2DZh929RaKBs8NI&#10;UwVH9AmaRnUnOcpDe8bBlTDrYbi3QaAb7gz76pA2Nz3M4tfWmrHntAFSaZifPFsQAgdLUT2+Nw2g&#10;0603sVP71qoACD1A+3ggj6cD4XuPGCTTBVnkOZwbg1pGVq9IpJTQ8rh6sM6/5UahMKiwBe4Rne7u&#10;nA9saHmcEtkbKZqNkDIGwWT8Rlq0o2CPukvjUrlVQHXKLXNCDiaBNFhpSscUQEebBoS4kTsHlzps&#10;oU3YbOIxZUAaMAu1IDJa5EeRzjPyel7MNovVcpZtsnxWLMlqRtLidbEgWZHdbn4GbmlW9qJpuL4T&#10;mh/tmmZ/Z4fDxZmMFg2LxgoX+TyPsp+xd7arT42BFhy6ECSfi1TCw+2VQlV4dZpEy2CHN7oB2bT0&#10;VMhpnDynH1sGPTj+Y1eieYJfJt/5fb0/mBPAgpdq0zyCm6yBwwZfwMsDg97Y7xiNcIsr7L5tqeUY&#10;yXcaHFmkWRaufQyyfDmHwJ5X6vMK1QygKuwxmoY3fnoqtoMVXQ87TQ7R5hpc3IposCdWoCQEcFOj&#10;psOrEp6C8zjOenr71r8AAAD//wMAUEsDBBQABgAIAAAAIQAViyVL4AAAAAoBAAAPAAAAZHJzL2Rv&#10;d25yZXYueG1sTI9NT8MwDIbvSPyHyEhcEEvpYN26uhNCQhUXJDbEOWu8tqJxSpN+wK8nO8HR9qPX&#10;z5vtZtOKkXrXWEa4W0QgiEurG64Q3g/Pt2sQzivWqrVMCN/kYJdfXmQq1XbiNxr3vhIhhF2qEGrv&#10;u1RKV9ZklFvYjjjcTrY3yoexr6Tu1RTCTSvjKFpJoxoOH2rV0VNN5ed+MAj3TXWY5uIkX3++bobh&#10;hYoPGgvE66v5cQvC0+z/YDjrB3XIg9PRDqydaBGSJIkDihA/LEGcgWgZhc0RYb1Zgcwz+b9C/gsA&#10;AP//AwBQSwECLQAUAAYACAAAACEAtoM4kv4AAADhAQAAEwAAAAAAAAAAAAAAAAAAAAAAW0NvbnRl&#10;bnRfVHlwZXNdLnhtbFBLAQItABQABgAIAAAAIQA4/SH/1gAAAJQBAAALAAAAAAAAAAAAAAAAAC8B&#10;AABfcmVscy8ucmVsc1BLAQItABQABgAIAAAAIQDRvPteoQIAAEMFAAAOAAAAAAAAAAAAAAAAAC4C&#10;AABkcnMvZTJvRG9jLnhtbFBLAQItABQABgAIAAAAIQAViyVL4AAAAAoBAAAPAAAAAAAAAAAAAAAA&#10;APsEAABkcnMvZG93bnJldi54bWxQSwUGAAAAAAQABADzAAAACAYAAAAA&#10;" fillcolor="#bfbfbf [2412]" stroked="f">
                <v:textbox>
                  <w:txbxContent>
                    <w:p w:rsidR="004C614A" w:rsidRPr="00E854C6" w:rsidRDefault="004C614A" w:rsidP="004C614A">
                      <w:pPr>
                        <w:rPr>
                          <w:rFonts w:ascii="Sakkal Majalla" w:hAnsi="Sakkal Majalla" w:cs="Sakkal Majalla"/>
                          <w:sz w:val="40"/>
                          <w:szCs w:val="40"/>
                          <w:rtl/>
                        </w:rPr>
                      </w:pPr>
                      <w:r w:rsidRPr="00E854C6">
                        <w:rPr>
                          <w:rFonts w:ascii="Sakkal Majalla" w:hAnsi="Sakkal Majalla" w:cs="Sakkal Majalla" w:hint="cs"/>
                          <w:sz w:val="40"/>
                          <w:szCs w:val="40"/>
                          <w:rtl/>
                        </w:rPr>
                        <w:t>العنوان والمراسلات</w:t>
                      </w:r>
                    </w:p>
                  </w:txbxContent>
                </v:textbox>
              </v:rect>
            </w:pict>
          </mc:Fallback>
        </mc:AlternateContent>
      </w:r>
    </w:p>
    <w:p w:rsidR="00A069A1" w:rsidRPr="001D0923" w:rsidRDefault="00A069A1" w:rsidP="00E854C6">
      <w:pPr>
        <w:pStyle w:val="a3"/>
        <w:spacing w:after="0" w:line="240" w:lineRule="auto"/>
        <w:ind w:left="502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4C614A" w:rsidRPr="001D0923" w:rsidRDefault="004C614A" w:rsidP="00E854C6">
      <w:pPr>
        <w:pStyle w:val="a3"/>
        <w:spacing w:after="0" w:line="240" w:lineRule="auto"/>
        <w:ind w:left="502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المملكة العربية السعودية</w:t>
      </w:r>
      <w:r w:rsidR="00E1323B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ـــ </w:t>
      </w:r>
      <w:r w:rsidR="00772D94"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المنطقة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الشرقية – الظهران</w:t>
      </w:r>
    </w:p>
    <w:p w:rsidR="004C614A" w:rsidRPr="001D0923" w:rsidRDefault="004C614A" w:rsidP="00E854C6">
      <w:pPr>
        <w:pStyle w:val="a3"/>
        <w:spacing w:after="0" w:line="240" w:lineRule="auto"/>
        <w:ind w:left="502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جوال</w:t>
      </w:r>
      <w:r w:rsidR="007A7611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: 0500081312</w:t>
      </w:r>
    </w:p>
    <w:p w:rsidR="007A7611" w:rsidRPr="001D0923" w:rsidRDefault="007A7611" w:rsidP="00C55626">
      <w:pPr>
        <w:pStyle w:val="a3"/>
        <w:spacing w:after="0" w:line="240" w:lineRule="auto"/>
        <w:ind w:left="502"/>
        <w:rPr>
          <w:rFonts w:ascii="Sakkal Majalla" w:hAnsi="Sakkal Majalla" w:cs="Sakkal Majalla"/>
          <w:b/>
          <w:bCs/>
          <w:sz w:val="32"/>
          <w:szCs w:val="32"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البريد الالكتروني :</w:t>
      </w:r>
      <w:r w:rsidR="00E854C6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bookmarkStart w:id="0" w:name="_GoBack"/>
      <w:bookmarkEnd w:id="0"/>
      <w:r w:rsidR="000927E6">
        <w:rPr>
          <w:rFonts w:ascii="Sakkal Majalla" w:hAnsi="Sakkal Majalla" w:cs="Sakkal Majalla"/>
          <w:b/>
          <w:bCs/>
          <w:sz w:val="32"/>
          <w:szCs w:val="32"/>
        </w:rPr>
        <w:fldChar w:fldCharType="begin"/>
      </w:r>
      <w:r w:rsidR="000927E6">
        <w:rPr>
          <w:rFonts w:ascii="Sakkal Majalla" w:hAnsi="Sakkal Majalla" w:cs="Sakkal Majalla"/>
          <w:b/>
          <w:bCs/>
          <w:sz w:val="32"/>
          <w:szCs w:val="32"/>
        </w:rPr>
        <w:instrText xml:space="preserve"> HYPERLINK "mailto:</w:instrText>
      </w:r>
      <w:r w:rsidR="000927E6" w:rsidRPr="000927E6">
        <w:rPr>
          <w:rFonts w:ascii="Sakkal Majalla" w:hAnsi="Sakkal Majalla" w:cs="Sakkal Majalla"/>
          <w:b/>
          <w:bCs/>
          <w:sz w:val="32"/>
          <w:szCs w:val="32"/>
        </w:rPr>
        <w:instrText>saleh0266@gmail.com</w:instrText>
      </w:r>
      <w:r w:rsidR="000927E6">
        <w:rPr>
          <w:rFonts w:ascii="Sakkal Majalla" w:hAnsi="Sakkal Majalla" w:cs="Sakkal Majalla"/>
          <w:b/>
          <w:bCs/>
          <w:sz w:val="32"/>
          <w:szCs w:val="32"/>
        </w:rPr>
        <w:instrText xml:space="preserve">" </w:instrText>
      </w:r>
      <w:r w:rsidR="000927E6">
        <w:rPr>
          <w:rFonts w:ascii="Sakkal Majalla" w:hAnsi="Sakkal Majalla" w:cs="Sakkal Majalla"/>
          <w:b/>
          <w:bCs/>
          <w:sz w:val="32"/>
          <w:szCs w:val="32"/>
        </w:rPr>
        <w:fldChar w:fldCharType="separate"/>
      </w:r>
      <w:r w:rsidR="000927E6" w:rsidRPr="00110D23">
        <w:rPr>
          <w:rStyle w:val="Hyperlink"/>
          <w:rFonts w:ascii="Sakkal Majalla" w:hAnsi="Sakkal Majalla" w:cs="Sakkal Majalla"/>
          <w:b/>
          <w:bCs/>
          <w:sz w:val="32"/>
          <w:szCs w:val="32"/>
        </w:rPr>
        <w:t>saleh0266@gmail.com</w:t>
      </w:r>
      <w:r w:rsidR="000927E6">
        <w:rPr>
          <w:rFonts w:ascii="Sakkal Majalla" w:hAnsi="Sakkal Majalla" w:cs="Sakkal Majalla"/>
          <w:b/>
          <w:bCs/>
          <w:sz w:val="32"/>
          <w:szCs w:val="32"/>
        </w:rPr>
        <w:fldChar w:fldCharType="end"/>
      </w:r>
      <w:r w:rsidR="00091FCA" w:rsidRPr="001D0923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</w:p>
    <w:p w:rsidR="004C614A" w:rsidRPr="001D0923" w:rsidRDefault="007A7611" w:rsidP="00E854C6">
      <w:pPr>
        <w:pStyle w:val="a3"/>
        <w:spacing w:after="0" w:line="240" w:lineRule="auto"/>
        <w:ind w:left="502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1D0923">
        <w:rPr>
          <w:rFonts w:ascii="Sakkal Majalla" w:hAnsi="Sakkal Majalla" w:cs="Sakkal Majalla"/>
          <w:b/>
          <w:bCs/>
          <w:sz w:val="32"/>
          <w:szCs w:val="32"/>
          <w:rtl/>
        </w:rPr>
        <w:t>ص.ب 32032 الرمز البريدي الخبر 31952</w:t>
      </w:r>
    </w:p>
    <w:sectPr w:rsidR="004C614A" w:rsidRPr="001D0923" w:rsidSect="00A45FD4">
      <w:footerReference w:type="default" r:id="rId8"/>
      <w:pgSz w:w="11906" w:h="16838"/>
      <w:pgMar w:top="851" w:right="707" w:bottom="1440" w:left="851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E3" w:rsidRDefault="001A17E3" w:rsidP="005228EE">
      <w:pPr>
        <w:spacing w:after="0" w:line="240" w:lineRule="auto"/>
      </w:pPr>
      <w:r>
        <w:separator/>
      </w:r>
    </w:p>
  </w:endnote>
  <w:endnote w:type="continuationSeparator" w:id="0">
    <w:p w:rsidR="001A17E3" w:rsidRDefault="001A17E3" w:rsidP="0052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8740113"/>
      <w:docPartObj>
        <w:docPartGallery w:val="Page Numbers (Bottom of Page)"/>
        <w:docPartUnique/>
      </w:docPartObj>
    </w:sdtPr>
    <w:sdtContent>
      <w:p w:rsidR="00C55626" w:rsidRDefault="00C5562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3D7" w:rsidRPr="00F933D7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C55626" w:rsidRDefault="00C556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E3" w:rsidRDefault="001A17E3" w:rsidP="005228EE">
      <w:pPr>
        <w:spacing w:after="0" w:line="240" w:lineRule="auto"/>
      </w:pPr>
      <w:r>
        <w:separator/>
      </w:r>
    </w:p>
  </w:footnote>
  <w:footnote w:type="continuationSeparator" w:id="0">
    <w:p w:rsidR="001A17E3" w:rsidRDefault="001A17E3" w:rsidP="00522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614"/>
    <w:multiLevelType w:val="hybridMultilevel"/>
    <w:tmpl w:val="43D6D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A54D0"/>
    <w:multiLevelType w:val="hybridMultilevel"/>
    <w:tmpl w:val="E1E84124"/>
    <w:lvl w:ilvl="0" w:tplc="4BD8EC2A">
      <w:start w:val="1"/>
      <w:numFmt w:val="decimal"/>
      <w:lvlText w:val="%1-"/>
      <w:lvlJc w:val="left"/>
      <w:pPr>
        <w:ind w:left="502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7D38B2"/>
    <w:multiLevelType w:val="hybridMultilevel"/>
    <w:tmpl w:val="9836C6EE"/>
    <w:lvl w:ilvl="0" w:tplc="2ED85B00">
      <w:start w:val="1"/>
      <w:numFmt w:val="decimal"/>
      <w:lvlText w:val="%1-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86A10"/>
    <w:multiLevelType w:val="hybridMultilevel"/>
    <w:tmpl w:val="B01A8110"/>
    <w:lvl w:ilvl="0" w:tplc="620E15F4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76DBD"/>
    <w:multiLevelType w:val="hybridMultilevel"/>
    <w:tmpl w:val="7944B912"/>
    <w:lvl w:ilvl="0" w:tplc="EF44CB4E">
      <w:start w:val="1"/>
      <w:numFmt w:val="arabicAlpha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4A381A82"/>
    <w:multiLevelType w:val="hybridMultilevel"/>
    <w:tmpl w:val="2CBECE26"/>
    <w:lvl w:ilvl="0" w:tplc="0C4E577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3F57C2C"/>
    <w:multiLevelType w:val="hybridMultilevel"/>
    <w:tmpl w:val="3A400018"/>
    <w:lvl w:ilvl="0" w:tplc="D3340756">
      <w:start w:val="1"/>
      <w:numFmt w:val="decimal"/>
      <w:lvlText w:val="%1-"/>
      <w:lvlJc w:val="left"/>
      <w:pPr>
        <w:ind w:left="502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CD67DD3"/>
    <w:multiLevelType w:val="hybridMultilevel"/>
    <w:tmpl w:val="DC0663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9E35E9"/>
    <w:multiLevelType w:val="hybridMultilevel"/>
    <w:tmpl w:val="2424F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D4"/>
    <w:rsid w:val="00000756"/>
    <w:rsid w:val="00013E52"/>
    <w:rsid w:val="00020FCC"/>
    <w:rsid w:val="00034F68"/>
    <w:rsid w:val="00050270"/>
    <w:rsid w:val="000513B4"/>
    <w:rsid w:val="00070AE6"/>
    <w:rsid w:val="00091FCA"/>
    <w:rsid w:val="000927E6"/>
    <w:rsid w:val="000930E7"/>
    <w:rsid w:val="000A6EE7"/>
    <w:rsid w:val="000B74BF"/>
    <w:rsid w:val="000D6F50"/>
    <w:rsid w:val="000E0896"/>
    <w:rsid w:val="000F6D85"/>
    <w:rsid w:val="001472A2"/>
    <w:rsid w:val="00151729"/>
    <w:rsid w:val="00151F27"/>
    <w:rsid w:val="00154D75"/>
    <w:rsid w:val="001564D1"/>
    <w:rsid w:val="001A17E3"/>
    <w:rsid w:val="001D0923"/>
    <w:rsid w:val="001D4B15"/>
    <w:rsid w:val="001F5A42"/>
    <w:rsid w:val="00230946"/>
    <w:rsid w:val="0023423D"/>
    <w:rsid w:val="0025556D"/>
    <w:rsid w:val="0027204E"/>
    <w:rsid w:val="00281583"/>
    <w:rsid w:val="002835A9"/>
    <w:rsid w:val="00284CBC"/>
    <w:rsid w:val="002962DF"/>
    <w:rsid w:val="002B579C"/>
    <w:rsid w:val="002C7E38"/>
    <w:rsid w:val="002D0F8A"/>
    <w:rsid w:val="002D6B53"/>
    <w:rsid w:val="00301E04"/>
    <w:rsid w:val="003024CE"/>
    <w:rsid w:val="0031080D"/>
    <w:rsid w:val="00334840"/>
    <w:rsid w:val="003943A6"/>
    <w:rsid w:val="003A556A"/>
    <w:rsid w:val="003A5623"/>
    <w:rsid w:val="003B36EF"/>
    <w:rsid w:val="003C0130"/>
    <w:rsid w:val="00415AC8"/>
    <w:rsid w:val="00416B34"/>
    <w:rsid w:val="00444643"/>
    <w:rsid w:val="0049780A"/>
    <w:rsid w:val="004C614A"/>
    <w:rsid w:val="004D508B"/>
    <w:rsid w:val="004D64EA"/>
    <w:rsid w:val="004E3CE6"/>
    <w:rsid w:val="0051093A"/>
    <w:rsid w:val="005228EE"/>
    <w:rsid w:val="00556AFD"/>
    <w:rsid w:val="005B090C"/>
    <w:rsid w:val="005B3B3C"/>
    <w:rsid w:val="005C6C41"/>
    <w:rsid w:val="005F154F"/>
    <w:rsid w:val="00606896"/>
    <w:rsid w:val="00631237"/>
    <w:rsid w:val="006343E7"/>
    <w:rsid w:val="0064417E"/>
    <w:rsid w:val="0064482B"/>
    <w:rsid w:val="006960FB"/>
    <w:rsid w:val="00697F23"/>
    <w:rsid w:val="006A76D2"/>
    <w:rsid w:val="006B590A"/>
    <w:rsid w:val="006C41B3"/>
    <w:rsid w:val="006C4DB7"/>
    <w:rsid w:val="006D3970"/>
    <w:rsid w:val="006E0EF6"/>
    <w:rsid w:val="006F65F8"/>
    <w:rsid w:val="00711057"/>
    <w:rsid w:val="007208DA"/>
    <w:rsid w:val="0075158E"/>
    <w:rsid w:val="00772D94"/>
    <w:rsid w:val="00776F3B"/>
    <w:rsid w:val="007A7611"/>
    <w:rsid w:val="007B214A"/>
    <w:rsid w:val="007B5C82"/>
    <w:rsid w:val="007B6ABE"/>
    <w:rsid w:val="007F34C7"/>
    <w:rsid w:val="007F34DB"/>
    <w:rsid w:val="008510B0"/>
    <w:rsid w:val="00873B0E"/>
    <w:rsid w:val="008855A9"/>
    <w:rsid w:val="008D06F1"/>
    <w:rsid w:val="008E343F"/>
    <w:rsid w:val="00916AF8"/>
    <w:rsid w:val="00932EE9"/>
    <w:rsid w:val="0093444F"/>
    <w:rsid w:val="00955D82"/>
    <w:rsid w:val="00976DF2"/>
    <w:rsid w:val="009827E5"/>
    <w:rsid w:val="00987402"/>
    <w:rsid w:val="009C2553"/>
    <w:rsid w:val="009E686A"/>
    <w:rsid w:val="00A0163F"/>
    <w:rsid w:val="00A069A1"/>
    <w:rsid w:val="00A15D36"/>
    <w:rsid w:val="00A226DA"/>
    <w:rsid w:val="00A45FD4"/>
    <w:rsid w:val="00A72A47"/>
    <w:rsid w:val="00A96989"/>
    <w:rsid w:val="00AA40EF"/>
    <w:rsid w:val="00B0699B"/>
    <w:rsid w:val="00B37C5D"/>
    <w:rsid w:val="00B47186"/>
    <w:rsid w:val="00B62933"/>
    <w:rsid w:val="00B914EF"/>
    <w:rsid w:val="00B949B5"/>
    <w:rsid w:val="00BD2DB3"/>
    <w:rsid w:val="00BF7C87"/>
    <w:rsid w:val="00C43483"/>
    <w:rsid w:val="00C55626"/>
    <w:rsid w:val="00C7602C"/>
    <w:rsid w:val="00CC65A3"/>
    <w:rsid w:val="00D17D07"/>
    <w:rsid w:val="00D453CF"/>
    <w:rsid w:val="00D73C50"/>
    <w:rsid w:val="00D8708A"/>
    <w:rsid w:val="00DD0D70"/>
    <w:rsid w:val="00DD3B0F"/>
    <w:rsid w:val="00DF4285"/>
    <w:rsid w:val="00E1323B"/>
    <w:rsid w:val="00E41AB1"/>
    <w:rsid w:val="00E64971"/>
    <w:rsid w:val="00E854C6"/>
    <w:rsid w:val="00E964E0"/>
    <w:rsid w:val="00EA78F4"/>
    <w:rsid w:val="00EB6E87"/>
    <w:rsid w:val="00EC1BA8"/>
    <w:rsid w:val="00F20FB1"/>
    <w:rsid w:val="00F27A0C"/>
    <w:rsid w:val="00F447D4"/>
    <w:rsid w:val="00F637AD"/>
    <w:rsid w:val="00F70590"/>
    <w:rsid w:val="00F933D7"/>
    <w:rsid w:val="00FA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14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228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5228EE"/>
  </w:style>
  <w:style w:type="paragraph" w:styleId="a5">
    <w:name w:val="footer"/>
    <w:basedOn w:val="a"/>
    <w:link w:val="Char0"/>
    <w:uiPriority w:val="99"/>
    <w:unhideWhenUsed/>
    <w:rsid w:val="005228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228EE"/>
  </w:style>
  <w:style w:type="paragraph" w:styleId="a6">
    <w:name w:val="Balloon Text"/>
    <w:basedOn w:val="a"/>
    <w:link w:val="Char1"/>
    <w:uiPriority w:val="99"/>
    <w:semiHidden/>
    <w:unhideWhenUsed/>
    <w:rsid w:val="00230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30946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091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14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228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5228EE"/>
  </w:style>
  <w:style w:type="paragraph" w:styleId="a5">
    <w:name w:val="footer"/>
    <w:basedOn w:val="a"/>
    <w:link w:val="Char0"/>
    <w:uiPriority w:val="99"/>
    <w:unhideWhenUsed/>
    <w:rsid w:val="005228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228EE"/>
  </w:style>
  <w:style w:type="paragraph" w:styleId="a6">
    <w:name w:val="Balloon Text"/>
    <w:basedOn w:val="a"/>
    <w:link w:val="Char1"/>
    <w:uiPriority w:val="99"/>
    <w:semiHidden/>
    <w:unhideWhenUsed/>
    <w:rsid w:val="00230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30946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091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</cp:revision>
  <cp:lastPrinted>2017-01-11T05:07:00Z</cp:lastPrinted>
  <dcterms:created xsi:type="dcterms:W3CDTF">2016-08-22T09:05:00Z</dcterms:created>
  <dcterms:modified xsi:type="dcterms:W3CDTF">2017-01-15T13:53:00Z</dcterms:modified>
</cp:coreProperties>
</file>