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10" w:rsidRPr="008E4E98" w:rsidRDefault="001A6C10" w:rsidP="008E4E98">
      <w:pPr>
        <w:pStyle w:val="Header"/>
        <w:spacing w:line="276" w:lineRule="auto"/>
        <w:rPr>
          <w:rFonts w:asciiTheme="majorBidi" w:hAnsiTheme="majorBidi" w:cstheme="majorBidi"/>
          <w:sz w:val="36"/>
          <w:szCs w:val="36"/>
        </w:rPr>
      </w:pPr>
      <w:proofErr w:type="spellStart"/>
      <w:r w:rsidRPr="008E4E98">
        <w:rPr>
          <w:rFonts w:asciiTheme="majorBidi" w:hAnsiTheme="majorBidi" w:cstheme="majorBidi"/>
          <w:sz w:val="36"/>
          <w:szCs w:val="36"/>
        </w:rPr>
        <w:t>Amal</w:t>
      </w:r>
      <w:proofErr w:type="spellEnd"/>
      <w:r w:rsidRPr="008E4E98">
        <w:rPr>
          <w:rFonts w:asciiTheme="majorBidi" w:hAnsiTheme="majorBidi" w:cstheme="majorBidi"/>
          <w:sz w:val="36"/>
          <w:szCs w:val="36"/>
        </w:rPr>
        <w:t xml:space="preserve"> Saif Ahmad Al Aseeri</w:t>
      </w:r>
    </w:p>
    <w:p w:rsidR="001A6C10" w:rsidRPr="008E4E98" w:rsidRDefault="001A6C10" w:rsidP="008E4E98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1A6C10" w:rsidRPr="008E4E98" w:rsidRDefault="001A6C10" w:rsidP="008E4E98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Gender: Female</w:t>
      </w:r>
    </w:p>
    <w:p w:rsidR="001A6C10" w:rsidRPr="008E4E98" w:rsidRDefault="001A6C10" w:rsidP="008E4E98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Specialization: </w:t>
      </w:r>
      <w:r w:rsidRPr="008E4E98">
        <w:rPr>
          <w:rFonts w:asciiTheme="majorBidi" w:hAnsiTheme="majorBidi" w:cstheme="majorBidi"/>
          <w:sz w:val="24"/>
          <w:szCs w:val="24"/>
          <w:lang w:val="en-GB"/>
        </w:rPr>
        <w:t>Law</w:t>
      </w:r>
      <w:r w:rsidRPr="008E4E98">
        <w:rPr>
          <w:rFonts w:asciiTheme="majorBidi" w:hAnsiTheme="majorBidi" w:cstheme="majorBidi"/>
          <w:sz w:val="24"/>
          <w:szCs w:val="24"/>
        </w:rPr>
        <w:t xml:space="preserve"> </w:t>
      </w:r>
    </w:p>
    <w:p w:rsidR="001A6C10" w:rsidRPr="008E4E98" w:rsidRDefault="008E4E98" w:rsidP="007B6EE5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Address: Abu Dhabi </w:t>
      </w:r>
    </w:p>
    <w:p w:rsidR="001A6C10" w:rsidRPr="008E4E98" w:rsidRDefault="004374C6" w:rsidP="008E4E98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Mobile: 05</w:t>
      </w:r>
      <w:r>
        <w:rPr>
          <w:rFonts w:asciiTheme="majorBidi" w:hAnsiTheme="majorBidi" w:cstheme="majorBidi"/>
          <w:sz w:val="24"/>
          <w:szCs w:val="24"/>
          <w:lang w:val="en-GB"/>
        </w:rPr>
        <w:t>6</w:t>
      </w:r>
      <w:r w:rsidR="001A6C10" w:rsidRPr="008E4E98">
        <w:rPr>
          <w:rFonts w:asciiTheme="majorBidi" w:hAnsiTheme="majorBidi" w:cstheme="majorBidi"/>
          <w:sz w:val="24"/>
          <w:szCs w:val="24"/>
        </w:rPr>
        <w:t>-1381838</w:t>
      </w:r>
    </w:p>
    <w:p w:rsidR="001A6C10" w:rsidRDefault="001A6C10" w:rsidP="00EE16EB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E-mail: </w:t>
      </w:r>
      <w:hyperlink r:id="rId8" w:history="1">
        <w:r w:rsidR="007B6EE5" w:rsidRPr="00BF72BE">
          <w:rPr>
            <w:rStyle w:val="Hyperlink"/>
            <w:rFonts w:asciiTheme="majorBidi" w:hAnsiTheme="majorBidi" w:cstheme="majorBidi"/>
            <w:sz w:val="24"/>
            <w:szCs w:val="24"/>
          </w:rPr>
          <w:t>amal.alaseeri@hotmai</w:t>
        </w:r>
        <w:r w:rsidR="007B6EE5" w:rsidRPr="00BF72BE">
          <w:rPr>
            <w:rStyle w:val="Hyperlink"/>
            <w:rFonts w:asciiTheme="majorBidi" w:hAnsiTheme="majorBidi" w:cstheme="majorBidi"/>
            <w:sz w:val="24"/>
            <w:szCs w:val="24"/>
            <w:lang w:val="en-GB"/>
          </w:rPr>
          <w:t>l</w:t>
        </w:r>
        <w:r w:rsidR="007B6EE5" w:rsidRPr="00BF72BE">
          <w:rPr>
            <w:rStyle w:val="Hyperlink"/>
            <w:rFonts w:asciiTheme="majorBidi" w:hAnsiTheme="majorBidi" w:cstheme="majorBidi"/>
            <w:sz w:val="24"/>
            <w:szCs w:val="24"/>
          </w:rPr>
          <w:t>.com</w:t>
        </w:r>
      </w:hyperlink>
    </w:p>
    <w:p w:rsidR="00EE16EB" w:rsidRPr="008E4E98" w:rsidRDefault="00EE16EB" w:rsidP="00EE16EB">
      <w:pPr>
        <w:pStyle w:val="Header"/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Career Objectives</w:t>
      </w:r>
    </w:p>
    <w:p w:rsidR="001A6C10" w:rsidRPr="008E4E98" w:rsidRDefault="001A6C10" w:rsidP="008E4E9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To obtain an entry-level position with an organization that requires analytical skills in the field of </w:t>
      </w:r>
      <w:r w:rsidR="00892A4B">
        <w:rPr>
          <w:rFonts w:asciiTheme="majorBidi" w:hAnsiTheme="majorBidi" w:cstheme="majorBidi"/>
          <w:sz w:val="24"/>
          <w:szCs w:val="24"/>
        </w:rPr>
        <w:t>Law a</w:t>
      </w:r>
      <w:r w:rsidRPr="008E4E98">
        <w:rPr>
          <w:rFonts w:asciiTheme="majorBidi" w:hAnsiTheme="majorBidi" w:cstheme="majorBidi"/>
          <w:sz w:val="24"/>
          <w:szCs w:val="24"/>
        </w:rPr>
        <w:t xml:space="preserve">s well as supporting initiatives and innovative ideas.  </w:t>
      </w:r>
    </w:p>
    <w:p w:rsidR="001A6C10" w:rsidRPr="00EE16EB" w:rsidRDefault="001A6C10" w:rsidP="000D28D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8E4E98">
        <w:rPr>
          <w:rFonts w:asciiTheme="majorBidi" w:hAnsiTheme="majorBidi" w:cstheme="majorBidi"/>
          <w:sz w:val="24"/>
          <w:szCs w:val="24"/>
        </w:rPr>
        <w:t>To acquire a job that is suitab</w:t>
      </w:r>
      <w:r w:rsidR="000D28D1">
        <w:rPr>
          <w:rFonts w:asciiTheme="majorBidi" w:hAnsiTheme="majorBidi" w:cstheme="majorBidi"/>
          <w:sz w:val="24"/>
          <w:szCs w:val="24"/>
        </w:rPr>
        <w:t>le with my scientific abilities</w:t>
      </w:r>
      <w:r w:rsidR="000D28D1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Pr="008E4E98">
        <w:rPr>
          <w:rFonts w:asciiTheme="majorBidi" w:hAnsiTheme="majorBidi" w:cstheme="majorBidi"/>
          <w:sz w:val="24"/>
          <w:szCs w:val="24"/>
        </w:rPr>
        <w:t>To serve my society and to reach the highest peaks of achieving my goals.</w:t>
      </w: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Experience</w:t>
      </w:r>
    </w:p>
    <w:p w:rsidR="00892A4B" w:rsidRPr="000D28D1" w:rsidRDefault="008B5E82" w:rsidP="00892A4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28D1">
        <w:rPr>
          <w:rFonts w:asciiTheme="majorBidi" w:hAnsiTheme="majorBidi" w:cstheme="majorBidi"/>
          <w:b/>
          <w:bCs/>
          <w:sz w:val="24"/>
          <w:szCs w:val="24"/>
        </w:rPr>
        <w:t>Resident Assistant in the hostel</w:t>
      </w:r>
      <w:r w:rsidR="00892A4B" w:rsidRPr="000D28D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D28D1">
        <w:rPr>
          <w:rFonts w:asciiTheme="majorBidi" w:hAnsiTheme="majorBidi" w:cstheme="majorBidi"/>
          <w:b/>
          <w:bCs/>
          <w:sz w:val="24"/>
          <w:szCs w:val="24"/>
        </w:rPr>
        <w:t xml:space="preserve">of UAE </w:t>
      </w:r>
      <w:r w:rsidR="000D28D1" w:rsidRPr="000D28D1">
        <w:rPr>
          <w:rFonts w:asciiTheme="majorBidi" w:hAnsiTheme="majorBidi" w:cstheme="majorBidi"/>
          <w:b/>
          <w:bCs/>
          <w:sz w:val="24"/>
          <w:szCs w:val="24"/>
        </w:rPr>
        <w:t>University</w:t>
      </w:r>
      <w:r w:rsidR="001A6C10" w:rsidRPr="000D28D1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</w:p>
    <w:p w:rsidR="001A6C10" w:rsidRPr="008E4E98" w:rsidRDefault="001A6C10" w:rsidP="00892A4B">
      <w:pPr>
        <w:rPr>
          <w:rFonts w:asciiTheme="majorBidi" w:hAnsiTheme="majorBidi" w:cstheme="majorBidi"/>
          <w:b/>
          <w:bCs/>
          <w:sz w:val="20"/>
          <w:szCs w:val="20"/>
        </w:rPr>
      </w:pPr>
      <w:r w:rsidRPr="008E4E98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892A4B" w:rsidRPr="008E4E98">
        <w:rPr>
          <w:rFonts w:asciiTheme="majorBidi" w:hAnsiTheme="majorBidi" w:cstheme="majorBidi"/>
          <w:b/>
          <w:bCs/>
          <w:u w:val="single"/>
        </w:rPr>
        <w:t>Roles &amp; Responsibilities</w:t>
      </w:r>
    </w:p>
    <w:p w:rsidR="00EE16EB" w:rsidRPr="000D28D1" w:rsidRDefault="008B5E82" w:rsidP="00892A4B">
      <w:pPr>
        <w:spacing w:after="0"/>
        <w:rPr>
          <w:rFonts w:asciiTheme="majorBidi" w:hAnsiTheme="majorBidi" w:cstheme="majorBidi"/>
          <w:sz w:val="24"/>
          <w:szCs w:val="24"/>
        </w:rPr>
      </w:pPr>
      <w:r w:rsidRPr="000D28D1">
        <w:rPr>
          <w:rFonts w:asciiTheme="majorBidi" w:hAnsiTheme="majorBidi" w:cstheme="majorBidi"/>
          <w:sz w:val="24"/>
          <w:szCs w:val="24"/>
        </w:rPr>
        <w:t>Worked for</w:t>
      </w:r>
      <w:r w:rsidR="000D28D1">
        <w:rPr>
          <w:rFonts w:asciiTheme="majorBidi" w:hAnsiTheme="majorBidi" w:cstheme="majorBidi"/>
          <w:sz w:val="24"/>
          <w:szCs w:val="24"/>
        </w:rPr>
        <w:t xml:space="preserve"> a</w:t>
      </w:r>
      <w:r w:rsidRPr="000D28D1">
        <w:rPr>
          <w:rFonts w:asciiTheme="majorBidi" w:hAnsiTheme="majorBidi" w:cstheme="majorBidi"/>
          <w:sz w:val="24"/>
          <w:szCs w:val="24"/>
        </w:rPr>
        <w:t xml:space="preserve"> year and a half in administrative works like analyzing and organizing lists and folders, rewrite laws and rules for the hostel, supervising and writing the attendance statistics. </w:t>
      </w:r>
    </w:p>
    <w:p w:rsidR="001A6C10" w:rsidRPr="00EE16EB" w:rsidRDefault="008B5E82" w:rsidP="00EE16EB">
      <w:pPr>
        <w:spacing w:after="0"/>
        <w:ind w:left="3240"/>
        <w:rPr>
          <w:rFonts w:asciiTheme="majorBidi" w:hAnsiTheme="majorBidi" w:cstheme="majorBidi"/>
          <w:sz w:val="20"/>
          <w:szCs w:val="20"/>
        </w:rPr>
      </w:pPr>
      <w:r w:rsidRPr="00EE16EB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1A6C10" w:rsidRPr="008E4E98" w:rsidRDefault="001A6C10" w:rsidP="00892A4B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Job Knowledge &amp; Skills</w:t>
      </w:r>
    </w:p>
    <w:tbl>
      <w:tblPr>
        <w:tblStyle w:val="TableGrid"/>
        <w:tblpPr w:leftFromText="180" w:rightFromText="180" w:vertAnchor="text" w:horzAnchor="margin" w:tblpY="3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0"/>
        <w:gridCol w:w="5522"/>
      </w:tblGrid>
      <w:tr w:rsidR="001A6C10" w:rsidRPr="008E4E98" w:rsidTr="000D28D1">
        <w:trPr>
          <w:trHeight w:val="20"/>
        </w:trPr>
        <w:tc>
          <w:tcPr>
            <w:tcW w:w="2903" w:type="dxa"/>
          </w:tcPr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5522" w:type="dxa"/>
          </w:tcPr>
          <w:p w:rsidR="001A6C10" w:rsidRPr="008E4E98" w:rsidRDefault="008B5E82" w:rsidP="000D28D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Researching for cases and laws</w:t>
            </w:r>
          </w:p>
          <w:p w:rsidR="001A6C10" w:rsidRPr="008E4E98" w:rsidRDefault="008B5E82" w:rsidP="000D28D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Knowledge of analyzing cases </w:t>
            </w:r>
          </w:p>
          <w:p w:rsidR="001A6C10" w:rsidRPr="008E4E98" w:rsidRDefault="008B5E82" w:rsidP="000D28D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Knowledge of finding the appropriate law </w:t>
            </w:r>
          </w:p>
          <w:p w:rsidR="001A6C10" w:rsidRPr="008E4E98" w:rsidRDefault="009205C3" w:rsidP="000D28D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Knowledge of writing rules </w:t>
            </w:r>
          </w:p>
          <w:p w:rsidR="001A6C10" w:rsidRPr="008E4E98" w:rsidRDefault="001A6C10" w:rsidP="000D28D1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A6C10" w:rsidRPr="008E4E98" w:rsidTr="000D28D1">
        <w:trPr>
          <w:trHeight w:val="20"/>
        </w:trPr>
        <w:tc>
          <w:tcPr>
            <w:tcW w:w="2903" w:type="dxa"/>
          </w:tcPr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5522" w:type="dxa"/>
          </w:tcPr>
          <w:p w:rsidR="001A6C10" w:rsidRPr="008E4E98" w:rsidRDefault="001A6C10" w:rsidP="000D28D1">
            <w:pPr>
              <w:pStyle w:val="Default"/>
              <w:numPr>
                <w:ilvl w:val="0"/>
                <w:numId w:val="2"/>
              </w:numPr>
              <w:spacing w:after="38" w:line="276" w:lineRule="auto"/>
              <w:rPr>
                <w:rFonts w:asciiTheme="majorBidi" w:hAnsiTheme="majorBidi" w:cstheme="majorBidi"/>
              </w:rPr>
            </w:pPr>
            <w:r w:rsidRPr="008E4E98">
              <w:rPr>
                <w:rFonts w:asciiTheme="majorBidi" w:hAnsiTheme="majorBidi" w:cstheme="majorBidi"/>
              </w:rPr>
              <w:t xml:space="preserve">Excellent Arabic, both written and spoken </w:t>
            </w:r>
          </w:p>
          <w:p w:rsidR="001A6C10" w:rsidRPr="008E4E98" w:rsidRDefault="001A6C10" w:rsidP="000D28D1">
            <w:pPr>
              <w:pStyle w:val="Default"/>
              <w:numPr>
                <w:ilvl w:val="0"/>
                <w:numId w:val="2"/>
              </w:numPr>
              <w:spacing w:after="38" w:line="276" w:lineRule="auto"/>
              <w:rPr>
                <w:rFonts w:asciiTheme="majorBidi" w:hAnsiTheme="majorBidi" w:cstheme="majorBidi"/>
              </w:rPr>
            </w:pPr>
            <w:r w:rsidRPr="008E4E98">
              <w:rPr>
                <w:rFonts w:asciiTheme="majorBidi" w:hAnsiTheme="majorBidi" w:cstheme="majorBidi"/>
              </w:rPr>
              <w:t xml:space="preserve">Excellent English, both written and spoken. </w:t>
            </w:r>
          </w:p>
          <w:p w:rsidR="001A6C10" w:rsidRPr="008E4E98" w:rsidRDefault="001A6C10" w:rsidP="000D28D1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A6C10" w:rsidRPr="008E4E98" w:rsidTr="000D28D1">
        <w:trPr>
          <w:trHeight w:val="20"/>
        </w:trPr>
        <w:tc>
          <w:tcPr>
            <w:tcW w:w="2903" w:type="dxa"/>
          </w:tcPr>
          <w:p w:rsidR="001A6C10" w:rsidRPr="008E4E98" w:rsidRDefault="00D810D4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Interpersonal Skills</w:t>
            </w:r>
          </w:p>
          <w:p w:rsidR="001A6C10" w:rsidRPr="008E4E98" w:rsidRDefault="001A6C10" w:rsidP="000D28D1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plan and follow plans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innovate.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lead.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To develop and present both in Arabic and </w:t>
            </w:r>
            <w:r w:rsidRPr="008E4E9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English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Work in teams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adapt to new environments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work with multinational &amp; different cultures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work under pressure.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Strong analytical, organizational, communication and multi-tasking skills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Self-motivated, and confident</w:t>
            </w:r>
          </w:p>
          <w:p w:rsidR="009205C3" w:rsidRPr="008E4E98" w:rsidRDefault="009205C3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To solve problems creatively </w:t>
            </w:r>
          </w:p>
          <w:p w:rsidR="009205C3" w:rsidRPr="008E4E98" w:rsidRDefault="009205C3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To persuade people</w:t>
            </w:r>
          </w:p>
          <w:p w:rsidR="009205C3" w:rsidRPr="00EE16EB" w:rsidRDefault="009205C3" w:rsidP="000D28D1">
            <w:pPr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6C10" w:rsidRPr="00EE16EB" w:rsidRDefault="001A6C10" w:rsidP="000D28D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A6C10" w:rsidRPr="008E4E98" w:rsidTr="000D28D1">
        <w:trPr>
          <w:trHeight w:val="20"/>
        </w:trPr>
        <w:tc>
          <w:tcPr>
            <w:tcW w:w="2903" w:type="dxa"/>
          </w:tcPr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Computer Skills and Software</w:t>
            </w:r>
          </w:p>
          <w:p w:rsidR="001A6C10" w:rsidRPr="008E4E98" w:rsidRDefault="001A6C10" w:rsidP="000D28D1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A6C10" w:rsidRPr="008E4E98" w:rsidRDefault="001A6C10" w:rsidP="000D28D1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A6C10" w:rsidRPr="008E4E98" w:rsidRDefault="001A6C10" w:rsidP="000D28D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22" w:type="dxa"/>
          </w:tcPr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Microsoft Office 2003, 2007, 2010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Internet Research</w:t>
            </w:r>
          </w:p>
          <w:p w:rsidR="001A6C10" w:rsidRPr="00EE16EB" w:rsidRDefault="009205C3" w:rsidP="000D28D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Typing </w:t>
            </w:r>
          </w:p>
        </w:tc>
      </w:tr>
      <w:tr w:rsidR="001A6C10" w:rsidRPr="008E4E98" w:rsidTr="000D28D1">
        <w:trPr>
          <w:trHeight w:val="20"/>
        </w:trPr>
        <w:tc>
          <w:tcPr>
            <w:tcW w:w="2903" w:type="dxa"/>
          </w:tcPr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Interests </w:t>
            </w:r>
          </w:p>
        </w:tc>
        <w:tc>
          <w:tcPr>
            <w:tcW w:w="5522" w:type="dxa"/>
          </w:tcPr>
          <w:p w:rsidR="001A6C10" w:rsidRPr="008E4E98" w:rsidRDefault="009205C3" w:rsidP="000D28D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Writing</w:t>
            </w:r>
          </w:p>
          <w:p w:rsidR="001A6C10" w:rsidRPr="008E4E98" w:rsidRDefault="001A6C10" w:rsidP="000D28D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Swimming</w:t>
            </w:r>
          </w:p>
          <w:p w:rsidR="001A6C10" w:rsidRPr="008E4E98" w:rsidRDefault="001A6C10" w:rsidP="000D28D1">
            <w:pPr>
              <w:pStyle w:val="ListParagraph"/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A6C10" w:rsidRPr="008E4E98" w:rsidRDefault="001A6C10" w:rsidP="000D28D1">
            <w:pPr>
              <w:pStyle w:val="ListParagraph"/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8E4E98" w:rsidRPr="008E4E98" w:rsidTr="000D28D1">
        <w:trPr>
          <w:trHeight w:val="20"/>
        </w:trPr>
        <w:tc>
          <w:tcPr>
            <w:tcW w:w="2903" w:type="dxa"/>
          </w:tcPr>
          <w:p w:rsidR="008E4E98" w:rsidRPr="008E4E98" w:rsidRDefault="008E4E98" w:rsidP="000D28D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8E4E98" w:rsidRPr="008E4E98" w:rsidRDefault="008E4E98" w:rsidP="000D28D1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</w:tbl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205C3" w:rsidRPr="008E4E98" w:rsidRDefault="009205C3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8E4E98" w:rsidRDefault="008E4E98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E16EB" w:rsidRDefault="00EE16EB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E16EB" w:rsidRDefault="00EE16EB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0D28D1" w:rsidRDefault="000D28D1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0D28D1" w:rsidRDefault="000D28D1" w:rsidP="008E4E9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E4E98">
        <w:rPr>
          <w:rFonts w:asciiTheme="majorBidi" w:hAnsiTheme="majorBidi" w:cstheme="majorBidi"/>
          <w:b/>
          <w:bCs/>
          <w:sz w:val="28"/>
          <w:szCs w:val="28"/>
        </w:rPr>
        <w:t>Academic qualification:</w:t>
      </w:r>
    </w:p>
    <w:p w:rsidR="007B6EE5" w:rsidRPr="007B6EE5" w:rsidRDefault="007B6EE5" w:rsidP="008E4E9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4"/>
          <w:szCs w:val="24"/>
        </w:rPr>
        <w:t xml:space="preserve">Arbitration certificate for GCC from Dar </w:t>
      </w:r>
      <w:proofErr w:type="spellStart"/>
      <w:r>
        <w:rPr>
          <w:rFonts w:asciiTheme="majorBidi" w:hAnsiTheme="majorBidi" w:cstheme="majorBidi"/>
          <w:sz w:val="24"/>
          <w:szCs w:val="24"/>
        </w:rPr>
        <w:t>AlQrar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(on progress)</w:t>
      </w:r>
    </w:p>
    <w:p w:rsidR="001A6C10" w:rsidRPr="008E4E98" w:rsidRDefault="001A6C10" w:rsidP="007B6EE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8E4E98">
        <w:rPr>
          <w:rFonts w:asciiTheme="majorBidi" w:hAnsiTheme="majorBidi" w:cstheme="majorBidi"/>
          <w:sz w:val="24"/>
          <w:szCs w:val="24"/>
        </w:rPr>
        <w:t>Graduated in (Spring 201</w:t>
      </w:r>
      <w:r w:rsidR="009205C3" w:rsidRPr="008E4E98">
        <w:rPr>
          <w:rFonts w:asciiTheme="majorBidi" w:hAnsiTheme="majorBidi" w:cstheme="majorBidi"/>
          <w:sz w:val="24"/>
          <w:szCs w:val="24"/>
        </w:rPr>
        <w:t>7</w:t>
      </w:r>
      <w:r w:rsidRPr="008E4E98">
        <w:rPr>
          <w:rFonts w:asciiTheme="majorBidi" w:hAnsiTheme="majorBidi" w:cstheme="majorBidi"/>
          <w:sz w:val="24"/>
          <w:szCs w:val="24"/>
        </w:rPr>
        <w:t xml:space="preserve">) UAE University – College of </w:t>
      </w:r>
      <w:r w:rsidR="009205C3" w:rsidRPr="008E4E98">
        <w:rPr>
          <w:rFonts w:asciiTheme="majorBidi" w:hAnsiTheme="majorBidi" w:cstheme="majorBidi"/>
          <w:sz w:val="24"/>
          <w:szCs w:val="24"/>
        </w:rPr>
        <w:t>law</w:t>
      </w:r>
      <w:bookmarkStart w:id="0" w:name="_GoBack"/>
      <w:bookmarkEnd w:id="0"/>
    </w:p>
    <w:p w:rsidR="00D810D4" w:rsidRPr="00F92F81" w:rsidRDefault="001A6C10" w:rsidP="00EE16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ILTES (</w:t>
      </w:r>
      <w:r w:rsidR="009205C3" w:rsidRPr="008E4E98">
        <w:rPr>
          <w:rFonts w:asciiTheme="majorBidi" w:hAnsiTheme="majorBidi" w:cstheme="majorBidi"/>
          <w:sz w:val="24"/>
          <w:szCs w:val="24"/>
        </w:rPr>
        <w:t>6.0)</w:t>
      </w:r>
    </w:p>
    <w:p w:rsidR="00F92F81" w:rsidRPr="00F92F81" w:rsidRDefault="00F92F81" w:rsidP="000D28D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Graduated from Palestine high school </w:t>
      </w: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Training/ Seminars</w:t>
      </w:r>
    </w:p>
    <w:p w:rsidR="001A6C10" w:rsidRPr="00892A4B" w:rsidRDefault="001A6C10" w:rsidP="008E4E98">
      <w:pPr>
        <w:rPr>
          <w:rFonts w:asciiTheme="majorBidi" w:hAnsiTheme="majorBidi" w:cstheme="majorBidi"/>
          <w:sz w:val="24"/>
          <w:szCs w:val="24"/>
        </w:rPr>
      </w:pPr>
      <w:r w:rsidRPr="00892A4B">
        <w:rPr>
          <w:rFonts w:asciiTheme="majorBidi" w:hAnsiTheme="majorBidi" w:cstheme="majorBidi"/>
          <w:sz w:val="24"/>
          <w:szCs w:val="24"/>
        </w:rPr>
        <w:t>Attended various training courses/seminar on:</w:t>
      </w:r>
    </w:p>
    <w:p w:rsidR="00D34532" w:rsidRDefault="00D34532" w:rsidP="008E4E9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Skills and methods of oral pleadings before criminal courts,2017</w:t>
      </w:r>
    </w:p>
    <w:p w:rsidR="000D28D1" w:rsidRDefault="000D28D1" w:rsidP="008E4E9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Trained for two weeks in </w:t>
      </w:r>
      <w:proofErr w:type="spellStart"/>
      <w:r>
        <w:rPr>
          <w:rFonts w:asciiTheme="majorBidi" w:hAnsiTheme="majorBidi" w:cstheme="majorBidi"/>
          <w:sz w:val="24"/>
          <w:szCs w:val="24"/>
        </w:rPr>
        <w:t>Bird&amp;Bird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office in Abu Dhabi,2017</w:t>
      </w:r>
    </w:p>
    <w:p w:rsidR="000D28D1" w:rsidRDefault="000D28D1" w:rsidP="000D28D1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Completing a portfolio about free zones in UAE</w:t>
      </w:r>
    </w:p>
    <w:p w:rsidR="000D28D1" w:rsidRDefault="000D28D1" w:rsidP="000D28D1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Preparing daily reports</w:t>
      </w:r>
    </w:p>
    <w:p w:rsidR="000D28D1" w:rsidRPr="008E4E98" w:rsidRDefault="000D28D1" w:rsidP="000D28D1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Learning more about trademarks and intellectual property </w:t>
      </w:r>
    </w:p>
    <w:p w:rsidR="00D1586A" w:rsidRPr="008E4E98" w:rsidRDefault="009205C3" w:rsidP="000D28D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Trained for </w:t>
      </w:r>
      <w:r w:rsidR="000D28D1">
        <w:rPr>
          <w:rFonts w:asciiTheme="majorBidi" w:hAnsiTheme="majorBidi" w:cstheme="majorBidi"/>
          <w:sz w:val="24"/>
          <w:szCs w:val="24"/>
        </w:rPr>
        <w:t>one week</w:t>
      </w:r>
      <w:r w:rsidRPr="008E4E98">
        <w:rPr>
          <w:rFonts w:asciiTheme="majorBidi" w:hAnsiTheme="majorBidi" w:cstheme="majorBidi"/>
          <w:sz w:val="24"/>
          <w:szCs w:val="24"/>
        </w:rPr>
        <w:t xml:space="preserve"> in BLP  </w:t>
      </w:r>
      <w:r w:rsidR="00D1586A" w:rsidRPr="008E4E98">
        <w:rPr>
          <w:rFonts w:asciiTheme="majorBidi" w:hAnsiTheme="majorBidi" w:cstheme="majorBidi"/>
          <w:sz w:val="24"/>
          <w:szCs w:val="24"/>
        </w:rPr>
        <w:t>office in Abu Dhabi, 2017</w:t>
      </w:r>
    </w:p>
    <w:p w:rsidR="00D1586A" w:rsidRPr="008E4E98" w:rsidRDefault="00D1586A" w:rsidP="008E4E9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Researching </w:t>
      </w:r>
    </w:p>
    <w:p w:rsidR="00D1586A" w:rsidRPr="008E4E98" w:rsidRDefault="00D1586A" w:rsidP="008E4E9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Translate papers</w:t>
      </w:r>
    </w:p>
    <w:p w:rsidR="00D1586A" w:rsidRPr="008E4E98" w:rsidRDefault="00D1586A" w:rsidP="008E4E9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Resolving issues related to commercial and companies laws. </w:t>
      </w:r>
    </w:p>
    <w:p w:rsidR="00D1586A" w:rsidRPr="008E4E98" w:rsidRDefault="00D1586A" w:rsidP="008E4E9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Trained in DLA piper office in Dubai, 2017</w:t>
      </w:r>
    </w:p>
    <w:p w:rsidR="001A6C10" w:rsidRPr="008E4E98" w:rsidRDefault="00D1586A" w:rsidP="008E4E9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Writing memorandums</w:t>
      </w:r>
      <w:r w:rsidR="00D34532" w:rsidRPr="008E4E98">
        <w:rPr>
          <w:rFonts w:asciiTheme="majorBidi" w:hAnsiTheme="majorBidi" w:cstheme="majorBidi"/>
          <w:sz w:val="24"/>
          <w:szCs w:val="24"/>
        </w:rPr>
        <w:t xml:space="preserve"> related to commercial law</w:t>
      </w:r>
      <w:r w:rsidRPr="008E4E98">
        <w:rPr>
          <w:rFonts w:asciiTheme="majorBidi" w:hAnsiTheme="majorBidi" w:cstheme="majorBidi"/>
          <w:sz w:val="24"/>
          <w:szCs w:val="24"/>
        </w:rPr>
        <w:t xml:space="preserve"> </w:t>
      </w:r>
    </w:p>
    <w:p w:rsidR="00D1586A" w:rsidRPr="008E4E98" w:rsidRDefault="00D1586A" w:rsidP="008E4E9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Legal researches </w:t>
      </w:r>
    </w:p>
    <w:p w:rsidR="001A6C10" w:rsidRPr="008E4E98" w:rsidRDefault="00D1586A" w:rsidP="008E4E9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Learning how to apply the right rule to solve a case</w:t>
      </w:r>
    </w:p>
    <w:p w:rsidR="00D1586A" w:rsidRPr="008E4E98" w:rsidRDefault="00D1586A" w:rsidP="008E4E9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Trained in Shearman &amp; Sterling office in  Abu Dhabi, 2016</w:t>
      </w:r>
    </w:p>
    <w:p w:rsidR="00D1586A" w:rsidRPr="008E4E98" w:rsidRDefault="00D34532" w:rsidP="008E4E98">
      <w:pPr>
        <w:pStyle w:val="ListParagraph"/>
        <w:numPr>
          <w:ilvl w:val="0"/>
          <w:numId w:val="9"/>
        </w:numPr>
        <w:tabs>
          <w:tab w:val="left" w:pos="3600"/>
        </w:tabs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Improving presentation skills </w:t>
      </w:r>
    </w:p>
    <w:p w:rsidR="00D34532" w:rsidRPr="008E4E98" w:rsidRDefault="00D34532" w:rsidP="008E4E98">
      <w:pPr>
        <w:pStyle w:val="ListParagraph"/>
        <w:numPr>
          <w:ilvl w:val="0"/>
          <w:numId w:val="9"/>
        </w:numPr>
        <w:tabs>
          <w:tab w:val="left" w:pos="3600"/>
        </w:tabs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Writing memorandums related to criminal law</w:t>
      </w:r>
    </w:p>
    <w:p w:rsidR="00D34532" w:rsidRPr="008E4E98" w:rsidRDefault="00D34532" w:rsidP="008E4E98">
      <w:pPr>
        <w:pStyle w:val="ListParagraph"/>
        <w:numPr>
          <w:ilvl w:val="0"/>
          <w:numId w:val="9"/>
        </w:numPr>
        <w:tabs>
          <w:tab w:val="left" w:pos="3600"/>
        </w:tabs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Writing Pleadings and present it in English</w:t>
      </w:r>
    </w:p>
    <w:p w:rsidR="00D34532" w:rsidRPr="008E4E98" w:rsidRDefault="00D34532" w:rsidP="008E4E9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Trained in Abdullah Al </w:t>
      </w:r>
      <w:proofErr w:type="spellStart"/>
      <w:r w:rsidRPr="008E4E98">
        <w:rPr>
          <w:rFonts w:asciiTheme="majorBidi" w:hAnsiTheme="majorBidi" w:cstheme="majorBidi"/>
          <w:sz w:val="24"/>
          <w:szCs w:val="24"/>
        </w:rPr>
        <w:t>Hammadi’s</w:t>
      </w:r>
      <w:proofErr w:type="spellEnd"/>
      <w:r w:rsidRPr="008E4E98">
        <w:rPr>
          <w:rFonts w:asciiTheme="majorBidi" w:hAnsiTheme="majorBidi" w:cstheme="majorBidi"/>
          <w:sz w:val="24"/>
          <w:szCs w:val="24"/>
        </w:rPr>
        <w:t xml:space="preserve"> office, 2015</w:t>
      </w:r>
    </w:p>
    <w:p w:rsidR="00D34532" w:rsidRPr="008E4E98" w:rsidRDefault="00F620EB" w:rsidP="008E4E98">
      <w:pPr>
        <w:pStyle w:val="ListParagraph"/>
        <w:numPr>
          <w:ilvl w:val="0"/>
          <w:numId w:val="10"/>
        </w:numPr>
        <w:ind w:left="4253" w:hanging="284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Reading case</w:t>
      </w:r>
      <w:r w:rsidR="00D34532" w:rsidRPr="008E4E98">
        <w:rPr>
          <w:rFonts w:asciiTheme="majorBidi" w:hAnsiTheme="majorBidi" w:cstheme="majorBidi"/>
          <w:sz w:val="24"/>
          <w:szCs w:val="24"/>
        </w:rPr>
        <w:t xml:space="preserve"> files</w:t>
      </w:r>
    </w:p>
    <w:p w:rsidR="00D34532" w:rsidRPr="008E4E98" w:rsidRDefault="00D34532" w:rsidP="008E4E98">
      <w:pPr>
        <w:pStyle w:val="ListParagraph"/>
        <w:numPr>
          <w:ilvl w:val="0"/>
          <w:numId w:val="10"/>
        </w:numPr>
        <w:ind w:left="4253" w:hanging="284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Analyzing cases</w:t>
      </w:r>
    </w:p>
    <w:p w:rsidR="00D34532" w:rsidRPr="008E4E98" w:rsidRDefault="00D34532" w:rsidP="008E4E98">
      <w:pPr>
        <w:pStyle w:val="ListParagraph"/>
        <w:numPr>
          <w:ilvl w:val="0"/>
          <w:numId w:val="10"/>
        </w:numPr>
        <w:ind w:left="4253" w:hanging="284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Finding suitable law </w:t>
      </w:r>
    </w:p>
    <w:p w:rsidR="001A6C10" w:rsidRDefault="00D34532" w:rsidP="00EE16EB">
      <w:pPr>
        <w:pStyle w:val="ListParagraph"/>
        <w:numPr>
          <w:ilvl w:val="0"/>
          <w:numId w:val="10"/>
        </w:numPr>
        <w:ind w:left="4253" w:hanging="284"/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Apply laws in the case</w:t>
      </w:r>
    </w:p>
    <w:p w:rsidR="000D28D1" w:rsidRPr="00EE16EB" w:rsidRDefault="000D28D1" w:rsidP="000D28D1">
      <w:pPr>
        <w:pStyle w:val="ListParagraph"/>
        <w:ind w:left="4253"/>
        <w:rPr>
          <w:rFonts w:asciiTheme="majorBidi" w:hAnsiTheme="majorBidi" w:cstheme="majorBidi"/>
          <w:sz w:val="24"/>
          <w:szCs w:val="24"/>
        </w:rPr>
      </w:pPr>
    </w:p>
    <w:p w:rsidR="001A6C10" w:rsidRPr="00EE16EB" w:rsidRDefault="00D34532" w:rsidP="00EE16E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Achievements and Courses</w:t>
      </w:r>
      <w:r w:rsidR="00EE16EB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D34532" w:rsidRPr="008E4E98" w:rsidRDefault="00D442D4" w:rsidP="00892A4B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>Participated in Williams Vis-Moot competition, 2017</w:t>
      </w:r>
    </w:p>
    <w:p w:rsidR="00D442D4" w:rsidRDefault="00D442D4" w:rsidP="00892A4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                    Vienna </w:t>
      </w:r>
    </w:p>
    <w:p w:rsidR="00EE16EB" w:rsidRPr="008E4E98" w:rsidRDefault="00EE16EB" w:rsidP="00892A4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en-GB"/>
        </w:rPr>
      </w:pPr>
    </w:p>
    <w:p w:rsidR="00D442D4" w:rsidRPr="008E4E98" w:rsidRDefault="00D442D4" w:rsidP="00892A4B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>Participated in Al Kuwait Pre-Moot, 2017</w:t>
      </w:r>
    </w:p>
    <w:p w:rsidR="00D442D4" w:rsidRPr="008E4E98" w:rsidRDefault="00D442D4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             Al Kuwait, KILWA</w:t>
      </w:r>
    </w:p>
    <w:p w:rsidR="00D442D4" w:rsidRPr="008E4E98" w:rsidRDefault="00D442D4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</w:p>
    <w:p w:rsidR="00D442D4" w:rsidRPr="008E4E98" w:rsidRDefault="00D442D4" w:rsidP="00892A4B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>Participated in Middlesex Pre-Moot competition, 2017</w:t>
      </w:r>
    </w:p>
    <w:p w:rsidR="00D442D4" w:rsidRPr="008E4E98" w:rsidRDefault="00D442D4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             UAE Dubai, Middlesex</w:t>
      </w:r>
    </w:p>
    <w:p w:rsidR="00D442D4" w:rsidRPr="008E4E98" w:rsidRDefault="00D442D4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D810D4" w:rsidRPr="008E4E98" w:rsidRDefault="00D442D4" w:rsidP="00892A4B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Participated in the International Criminal Court </w:t>
      </w:r>
      <w:r w:rsidR="00D810D4" w:rsidRPr="008E4E98">
        <w:rPr>
          <w:rFonts w:asciiTheme="majorBidi" w:hAnsiTheme="majorBidi" w:cstheme="majorBidi"/>
          <w:sz w:val="24"/>
          <w:szCs w:val="24"/>
          <w:lang w:val="en-GB"/>
        </w:rPr>
        <w:t xml:space="preserve">(ICC) </w:t>
      </w:r>
      <w:r w:rsidRPr="008E4E98">
        <w:rPr>
          <w:rFonts w:asciiTheme="majorBidi" w:hAnsiTheme="majorBidi" w:cstheme="majorBidi"/>
          <w:sz w:val="24"/>
          <w:szCs w:val="24"/>
          <w:lang w:val="en-GB"/>
        </w:rPr>
        <w:t>competition, 2016</w:t>
      </w:r>
    </w:p>
    <w:p w:rsidR="00D810D4" w:rsidRPr="008E4E98" w:rsidRDefault="00D810D4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             Netherland</w:t>
      </w:r>
    </w:p>
    <w:p w:rsidR="00D442D4" w:rsidRPr="008E4E98" w:rsidRDefault="00D442D4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</w:p>
    <w:p w:rsidR="001A6C10" w:rsidRPr="008E4E98" w:rsidRDefault="00D34532" w:rsidP="00892A4B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>The art of public speaking and diction course, 2016</w:t>
      </w:r>
    </w:p>
    <w:p w:rsidR="001A6C10" w:rsidRPr="008E4E98" w:rsidRDefault="001A6C10" w:rsidP="00892A4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>UAE Al Ain, UAEU</w:t>
      </w:r>
    </w:p>
    <w:p w:rsidR="001A6C10" w:rsidRPr="008E4E98" w:rsidRDefault="001A6C10" w:rsidP="00892A4B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D810D4" w:rsidRPr="008E4E98" w:rsidRDefault="00D34532" w:rsidP="00892A4B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 xml:space="preserve">Self-confidence and kinetic effect course, 2016 </w:t>
      </w:r>
    </w:p>
    <w:p w:rsidR="001A6C10" w:rsidRDefault="001A6C10" w:rsidP="00892A4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  <w:rtl/>
          <w:lang w:val="en-GB"/>
        </w:rPr>
      </w:pPr>
      <w:r w:rsidRPr="008E4E98">
        <w:rPr>
          <w:rFonts w:asciiTheme="majorBidi" w:hAnsiTheme="majorBidi" w:cstheme="majorBidi"/>
          <w:sz w:val="24"/>
          <w:szCs w:val="24"/>
          <w:lang w:val="en-GB"/>
        </w:rPr>
        <w:t>UAE Al Ain, UAEU</w:t>
      </w:r>
    </w:p>
    <w:p w:rsidR="00122A68" w:rsidRDefault="00122A68" w:rsidP="00892A4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  <w:lang w:val="en-GB"/>
        </w:rPr>
      </w:pPr>
    </w:p>
    <w:p w:rsidR="000D28D1" w:rsidRPr="00EE16EB" w:rsidRDefault="000D28D1" w:rsidP="00892A4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  <w:lang w:val="en-GB"/>
        </w:rPr>
      </w:pPr>
    </w:p>
    <w:p w:rsidR="00D810D4" w:rsidRPr="008E4E98" w:rsidRDefault="001A6C10" w:rsidP="008E4E9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Membership Societies</w:t>
      </w:r>
    </w:p>
    <w:p w:rsidR="001A6C10" w:rsidRPr="008E4E98" w:rsidRDefault="001A6C10" w:rsidP="008E4E9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 xml:space="preserve">Ex-Member in </w:t>
      </w:r>
      <w:r w:rsidR="00D810D4" w:rsidRPr="008E4E98">
        <w:rPr>
          <w:rFonts w:asciiTheme="majorBidi" w:hAnsiTheme="majorBidi" w:cstheme="majorBidi"/>
          <w:sz w:val="24"/>
          <w:szCs w:val="24"/>
        </w:rPr>
        <w:t xml:space="preserve">a writing club </w:t>
      </w:r>
    </w:p>
    <w:p w:rsidR="001A6C10" w:rsidRPr="008E4E98" w:rsidRDefault="001A6C10" w:rsidP="008E4E9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Ex-Member</w:t>
      </w:r>
      <w:r w:rsidR="00D810D4" w:rsidRPr="008E4E98">
        <w:rPr>
          <w:rFonts w:asciiTheme="majorBidi" w:hAnsiTheme="majorBidi" w:cstheme="majorBidi"/>
          <w:sz w:val="24"/>
          <w:szCs w:val="24"/>
        </w:rPr>
        <w:t xml:space="preserve"> in activity club in the hostel</w:t>
      </w:r>
    </w:p>
    <w:p w:rsidR="008E4E98" w:rsidRPr="008E4E98" w:rsidRDefault="00D810D4" w:rsidP="008E4E9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E4E98">
        <w:rPr>
          <w:rFonts w:asciiTheme="majorBidi" w:hAnsiTheme="majorBidi" w:cstheme="majorBidi"/>
          <w:sz w:val="24"/>
          <w:szCs w:val="24"/>
        </w:rPr>
        <w:t>Ex-Member in swimming team</w:t>
      </w:r>
    </w:p>
    <w:p w:rsidR="001A6C10" w:rsidRPr="008E4E98" w:rsidRDefault="001A6C10" w:rsidP="008E4E9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E4E98">
        <w:rPr>
          <w:rFonts w:asciiTheme="majorBidi" w:hAnsiTheme="majorBidi" w:cstheme="majorBidi"/>
          <w:b/>
          <w:bCs/>
          <w:sz w:val="24"/>
          <w:szCs w:val="24"/>
        </w:rPr>
        <w:t>Personal Data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7974"/>
      </w:tblGrid>
      <w:tr w:rsidR="001A6C10" w:rsidRPr="008E4E98" w:rsidTr="002062AB">
        <w:tc>
          <w:tcPr>
            <w:tcW w:w="1602" w:type="dxa"/>
          </w:tcPr>
          <w:p w:rsidR="001A6C10" w:rsidRPr="008E4E98" w:rsidRDefault="001A6C10" w:rsidP="008E4E98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Date of Birth          </w:t>
            </w:r>
          </w:p>
        </w:tc>
        <w:tc>
          <w:tcPr>
            <w:tcW w:w="7974" w:type="dxa"/>
          </w:tcPr>
          <w:p w:rsidR="001A6C10" w:rsidRPr="008E4E98" w:rsidRDefault="00D810D4" w:rsidP="008E4E98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14/01/1994</w:t>
            </w:r>
            <w:r w:rsidR="001A6C10"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</w:tr>
      <w:tr w:rsidR="001A6C10" w:rsidRPr="008E4E98" w:rsidTr="002062AB">
        <w:tc>
          <w:tcPr>
            <w:tcW w:w="1602" w:type="dxa"/>
          </w:tcPr>
          <w:p w:rsidR="001A6C10" w:rsidRPr="008E4E98" w:rsidRDefault="000D28D1" w:rsidP="008E4E98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Marital</w:t>
            </w:r>
            <w:r w:rsidR="001A6C10"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620EB" w:rsidRPr="008E4E98">
              <w:rPr>
                <w:rFonts w:asciiTheme="majorBidi" w:hAnsiTheme="majorBidi" w:cstheme="majorBidi"/>
                <w:sz w:val="24"/>
                <w:szCs w:val="24"/>
              </w:rPr>
              <w:t>Status</w:t>
            </w:r>
            <w:r w:rsidR="001A6C10" w:rsidRPr="008E4E98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</w:p>
        </w:tc>
        <w:tc>
          <w:tcPr>
            <w:tcW w:w="7974" w:type="dxa"/>
          </w:tcPr>
          <w:p w:rsidR="001A6C10" w:rsidRPr="008E4E98" w:rsidRDefault="001A6C10" w:rsidP="008E4E98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Single</w:t>
            </w:r>
          </w:p>
        </w:tc>
      </w:tr>
      <w:tr w:rsidR="001A6C10" w:rsidRPr="008E4E98" w:rsidTr="002062AB">
        <w:tc>
          <w:tcPr>
            <w:tcW w:w="1602" w:type="dxa"/>
          </w:tcPr>
          <w:p w:rsidR="001A6C10" w:rsidRPr="008E4E98" w:rsidRDefault="001A6C10" w:rsidP="008E4E98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Nationality</w:t>
            </w:r>
          </w:p>
        </w:tc>
        <w:tc>
          <w:tcPr>
            <w:tcW w:w="7974" w:type="dxa"/>
          </w:tcPr>
          <w:p w:rsidR="001A6C10" w:rsidRPr="008E4E98" w:rsidRDefault="00A00DCB" w:rsidP="008E4E98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4E98">
              <w:rPr>
                <w:rFonts w:asciiTheme="majorBidi" w:hAnsiTheme="majorBidi" w:cstheme="majorBidi"/>
                <w:sz w:val="24"/>
                <w:szCs w:val="24"/>
              </w:rPr>
              <w:t>Emirate</w:t>
            </w:r>
          </w:p>
        </w:tc>
      </w:tr>
    </w:tbl>
    <w:p w:rsidR="0026570F" w:rsidRDefault="0026570F" w:rsidP="0026570F">
      <w:pPr>
        <w:pStyle w:val="Default"/>
        <w:spacing w:line="360" w:lineRule="auto"/>
        <w:rPr>
          <w:rFonts w:asciiTheme="majorBidi" w:hAnsiTheme="majorBidi" w:cstheme="majorBidi"/>
          <w:color w:val="auto"/>
          <w:sz w:val="22"/>
          <w:szCs w:val="22"/>
        </w:rPr>
      </w:pPr>
    </w:p>
    <w:p w:rsidR="0026570F" w:rsidRDefault="0026570F" w:rsidP="0026570F">
      <w:pPr>
        <w:pStyle w:val="Default"/>
        <w:spacing w:line="360" w:lineRule="auto"/>
        <w:rPr>
          <w:rFonts w:asciiTheme="majorBidi" w:eastAsia="Times New Roman" w:hAnsiTheme="majorBidi" w:cstheme="majorBidi"/>
          <w:b/>
          <w:bCs/>
          <w:color w:val="auto"/>
        </w:rPr>
      </w:pPr>
      <w:r w:rsidRPr="0026570F">
        <w:rPr>
          <w:rFonts w:asciiTheme="majorBidi" w:eastAsia="Times New Roman" w:hAnsiTheme="majorBidi" w:cstheme="majorBidi"/>
          <w:b/>
          <w:bCs/>
          <w:color w:val="auto"/>
        </w:rPr>
        <w:t xml:space="preserve">References </w:t>
      </w:r>
    </w:p>
    <w:p w:rsidR="0026570F" w:rsidRPr="00470CF3" w:rsidRDefault="0026570F" w:rsidP="0026570F">
      <w:pPr>
        <w:pStyle w:val="Default"/>
        <w:spacing w:line="276" w:lineRule="auto"/>
        <w:jc w:val="both"/>
        <w:rPr>
          <w:rFonts w:asciiTheme="majorBidi" w:eastAsia="Times New Roman" w:hAnsiTheme="majorBidi" w:cstheme="majorBidi"/>
          <w:color w:val="auto"/>
          <w:lang w:val="en-GB"/>
        </w:rPr>
      </w:pPr>
      <w:r>
        <w:rPr>
          <w:rFonts w:asciiTheme="majorBidi" w:eastAsia="Times New Roman" w:hAnsiTheme="majorBidi" w:cstheme="majorBidi"/>
          <w:color w:val="auto"/>
        </w:rPr>
        <w:t xml:space="preserve">Ayah </w:t>
      </w:r>
      <w:proofErr w:type="spellStart"/>
      <w:r>
        <w:rPr>
          <w:rFonts w:asciiTheme="majorBidi" w:eastAsia="Times New Roman" w:hAnsiTheme="majorBidi" w:cstheme="majorBidi"/>
          <w:color w:val="auto"/>
        </w:rPr>
        <w:t>Abdin</w:t>
      </w:r>
      <w:proofErr w:type="spellEnd"/>
      <w:r w:rsidR="00470CF3">
        <w:rPr>
          <w:rFonts w:asciiTheme="majorBidi" w:eastAsia="Times New Roman" w:hAnsiTheme="majorBidi" w:cstheme="majorBidi"/>
          <w:color w:val="auto"/>
        </w:rPr>
        <w:t>,</w:t>
      </w:r>
      <w:r>
        <w:rPr>
          <w:rFonts w:asciiTheme="majorBidi" w:eastAsia="Times New Roman" w:hAnsiTheme="majorBidi" w:cstheme="majorBidi"/>
          <w:color w:val="auto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color w:val="auto"/>
        </w:rPr>
        <w:t>Bird&amp;Bird</w:t>
      </w:r>
      <w:proofErr w:type="spellEnd"/>
      <w:r>
        <w:rPr>
          <w:rFonts w:asciiTheme="majorBidi" w:eastAsia="Times New Roman" w:hAnsiTheme="majorBidi" w:cstheme="majorBidi"/>
          <w:color w:val="auto"/>
        </w:rPr>
        <w:t xml:space="preserve"> </w:t>
      </w:r>
      <w:r w:rsidR="00470CF3">
        <w:rPr>
          <w:rFonts w:asciiTheme="majorBidi" w:eastAsia="Times New Roman" w:hAnsiTheme="majorBidi" w:cstheme="majorBidi"/>
          <w:color w:val="auto"/>
          <w:lang w:val="en-GB"/>
        </w:rPr>
        <w:t xml:space="preserve">office - </w:t>
      </w:r>
      <w:r w:rsidR="00470CF3">
        <w:rPr>
          <w:rFonts w:asciiTheme="majorBidi" w:hAnsiTheme="majorBidi" w:cstheme="majorBidi" w:hint="cs"/>
          <w:rtl/>
          <w:lang w:val="en-GB" w:bidi="ar-AE"/>
        </w:rPr>
        <w:t>0527112980</w:t>
      </w:r>
    </w:p>
    <w:p w:rsidR="0026570F" w:rsidRPr="0026570F" w:rsidRDefault="0026570F" w:rsidP="008E4E98">
      <w:pPr>
        <w:rPr>
          <w:rFonts w:asciiTheme="majorBidi" w:hAnsiTheme="majorBidi" w:cstheme="majorBidi"/>
          <w:lang w:val="en-GB"/>
        </w:rPr>
      </w:pPr>
    </w:p>
    <w:sectPr w:rsidR="0026570F" w:rsidRPr="0026570F" w:rsidSect="007E188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EBC" w:rsidRDefault="00943EBC">
      <w:pPr>
        <w:spacing w:after="0" w:line="240" w:lineRule="auto"/>
      </w:pPr>
      <w:r>
        <w:separator/>
      </w:r>
    </w:p>
  </w:endnote>
  <w:endnote w:type="continuationSeparator" w:id="0">
    <w:p w:rsidR="00943EBC" w:rsidRDefault="0094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EBC" w:rsidRDefault="00943EBC">
      <w:pPr>
        <w:spacing w:after="0" w:line="240" w:lineRule="auto"/>
      </w:pPr>
      <w:r>
        <w:separator/>
      </w:r>
    </w:p>
  </w:footnote>
  <w:footnote w:type="continuationSeparator" w:id="0">
    <w:p w:rsidR="00943EBC" w:rsidRDefault="00943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BE7" w:rsidRPr="00CB271E" w:rsidRDefault="00943EBC" w:rsidP="00CB271E">
    <w:pPr>
      <w:pStyle w:val="Header"/>
    </w:pPr>
  </w:p>
  <w:p w:rsidR="00F30BE7" w:rsidRDefault="00943E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26B"/>
    <w:multiLevelType w:val="hybridMultilevel"/>
    <w:tmpl w:val="3EE8D4FA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D44126D"/>
    <w:multiLevelType w:val="hybridMultilevel"/>
    <w:tmpl w:val="369C4AA2"/>
    <w:lvl w:ilvl="0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>
    <w:nsid w:val="20923229"/>
    <w:multiLevelType w:val="hybridMultilevel"/>
    <w:tmpl w:val="04AE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20C27"/>
    <w:multiLevelType w:val="hybridMultilevel"/>
    <w:tmpl w:val="601A432A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>
    <w:nsid w:val="34CC2C60"/>
    <w:multiLevelType w:val="hybridMultilevel"/>
    <w:tmpl w:val="51664B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C29CC"/>
    <w:multiLevelType w:val="hybridMultilevel"/>
    <w:tmpl w:val="4F365958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6">
    <w:nsid w:val="3DA17A8E"/>
    <w:multiLevelType w:val="hybridMultilevel"/>
    <w:tmpl w:val="7A966C96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4D131138"/>
    <w:multiLevelType w:val="hybridMultilevel"/>
    <w:tmpl w:val="824E7018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8">
    <w:nsid w:val="4D603366"/>
    <w:multiLevelType w:val="hybridMultilevel"/>
    <w:tmpl w:val="8F1A596A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>
    <w:nsid w:val="50B16BC1"/>
    <w:multiLevelType w:val="hybridMultilevel"/>
    <w:tmpl w:val="2D76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60140"/>
    <w:multiLevelType w:val="hybridMultilevel"/>
    <w:tmpl w:val="68783460"/>
    <w:lvl w:ilvl="0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>
    <w:nsid w:val="68CA5D12"/>
    <w:multiLevelType w:val="hybridMultilevel"/>
    <w:tmpl w:val="9E82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10"/>
    <w:rsid w:val="000820C9"/>
    <w:rsid w:val="000A1CD5"/>
    <w:rsid w:val="000D28D1"/>
    <w:rsid w:val="00122A68"/>
    <w:rsid w:val="00152232"/>
    <w:rsid w:val="001A6C10"/>
    <w:rsid w:val="0026570F"/>
    <w:rsid w:val="004374C6"/>
    <w:rsid w:val="00454D4E"/>
    <w:rsid w:val="00466FA1"/>
    <w:rsid w:val="00470CF3"/>
    <w:rsid w:val="004D3597"/>
    <w:rsid w:val="00720E74"/>
    <w:rsid w:val="00792F93"/>
    <w:rsid w:val="007B6EE5"/>
    <w:rsid w:val="00800B4B"/>
    <w:rsid w:val="00892A4B"/>
    <w:rsid w:val="008B5E82"/>
    <w:rsid w:val="008E4E98"/>
    <w:rsid w:val="009205C3"/>
    <w:rsid w:val="00943EBC"/>
    <w:rsid w:val="00971ACB"/>
    <w:rsid w:val="009C038E"/>
    <w:rsid w:val="00A00DCB"/>
    <w:rsid w:val="00CC6DD0"/>
    <w:rsid w:val="00D1586A"/>
    <w:rsid w:val="00D34532"/>
    <w:rsid w:val="00D442D4"/>
    <w:rsid w:val="00D810D4"/>
    <w:rsid w:val="00EE16EB"/>
    <w:rsid w:val="00F620EB"/>
    <w:rsid w:val="00F9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C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C10"/>
  </w:style>
  <w:style w:type="paragraph" w:styleId="ListParagraph">
    <w:name w:val="List Paragraph"/>
    <w:basedOn w:val="Normal"/>
    <w:uiPriority w:val="34"/>
    <w:qFormat/>
    <w:rsid w:val="001A6C10"/>
    <w:pPr>
      <w:ind w:left="720"/>
      <w:contextualSpacing/>
    </w:pPr>
  </w:style>
  <w:style w:type="paragraph" w:customStyle="1" w:styleId="Default">
    <w:name w:val="Default"/>
    <w:rsid w:val="001A6C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A6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16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C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C10"/>
  </w:style>
  <w:style w:type="paragraph" w:styleId="ListParagraph">
    <w:name w:val="List Paragraph"/>
    <w:basedOn w:val="Normal"/>
    <w:uiPriority w:val="34"/>
    <w:qFormat/>
    <w:rsid w:val="001A6C10"/>
    <w:pPr>
      <w:ind w:left="720"/>
      <w:contextualSpacing/>
    </w:pPr>
  </w:style>
  <w:style w:type="paragraph" w:customStyle="1" w:styleId="Default">
    <w:name w:val="Default"/>
    <w:rsid w:val="001A6C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A6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E1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.alaseeri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18</cp:revision>
  <dcterms:created xsi:type="dcterms:W3CDTF">2017-07-15T19:19:00Z</dcterms:created>
  <dcterms:modified xsi:type="dcterms:W3CDTF">2018-03-18T08:02:00Z</dcterms:modified>
</cp:coreProperties>
</file>