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4" w:type="dxa"/>
        <w:jc w:val="center"/>
        <w:tblLayout w:type="fixed"/>
        <w:tblLook w:val="0000" w:firstRow="0" w:lastRow="0" w:firstColumn="0" w:lastColumn="0" w:noHBand="0" w:noVBand="0"/>
      </w:tblPr>
      <w:tblGrid>
        <w:gridCol w:w="2368"/>
        <w:gridCol w:w="7456"/>
      </w:tblGrid>
      <w:tr w:rsidR="005275C3" w:rsidTr="00C94398">
        <w:trPr>
          <w:trHeight w:val="1431"/>
          <w:jc w:val="center"/>
        </w:trPr>
        <w:tc>
          <w:tcPr>
            <w:tcW w:w="2368" w:type="dxa"/>
            <w:vMerge w:val="restart"/>
            <w:tcBorders>
              <w:right w:val="single" w:sz="4" w:space="0" w:color="auto"/>
            </w:tcBorders>
          </w:tcPr>
          <w:p w:rsidR="005275C3" w:rsidRPr="0093551F" w:rsidRDefault="00E95112" w:rsidP="004A1561">
            <w:pPr>
              <w:pStyle w:val="YourName"/>
              <w:jc w:val="center"/>
            </w:pPr>
            <w:bookmarkStart w:id="0" w:name="_GoBack"/>
            <w:bookmarkEnd w:id="0"/>
            <w:r>
              <w:t>Charbel Y. Sarkis</w:t>
            </w:r>
          </w:p>
          <w:p w:rsidR="001375D7" w:rsidRDefault="001375D7" w:rsidP="00FB498A">
            <w:pPr>
              <w:pStyle w:val="ContactInfo"/>
            </w:pPr>
          </w:p>
          <w:p w:rsidR="0074239C" w:rsidRDefault="0074239C" w:rsidP="0074239C">
            <w:pPr>
              <w:pStyle w:val="ContactInfo"/>
            </w:pPr>
            <w:r>
              <w:t>+1-631-973-4001</w:t>
            </w:r>
          </w:p>
          <w:p w:rsidR="0034636C" w:rsidRPr="0034636C" w:rsidRDefault="0034636C" w:rsidP="0034636C">
            <w:pPr>
              <w:pStyle w:val="BodyText"/>
              <w:jc w:val="right"/>
              <w:rPr>
                <w:rFonts w:asciiTheme="minorBidi" w:hAnsiTheme="minorBidi" w:cstheme="minorBidi"/>
                <w:sz w:val="20"/>
                <w:szCs w:val="16"/>
              </w:rPr>
            </w:pPr>
            <w:r w:rsidRPr="0034636C">
              <w:rPr>
                <w:rFonts w:asciiTheme="minorBidi" w:hAnsiTheme="minorBidi" w:cstheme="minorBidi"/>
                <w:sz w:val="20"/>
                <w:szCs w:val="16"/>
              </w:rPr>
              <w:t>+973-3598-2862</w:t>
            </w:r>
          </w:p>
          <w:p w:rsidR="00F42820" w:rsidRDefault="00F42820" w:rsidP="00F42820">
            <w:pPr>
              <w:pStyle w:val="ContactInfo"/>
            </w:pPr>
            <w:hyperlink r:id="rId8" w:history="1">
              <w:r w:rsidRPr="005F1FDC">
                <w:rPr>
                  <w:rStyle w:val="Hyperlink"/>
                </w:rPr>
                <w:t>Contact@CharbelSarkis.com</w:t>
              </w:r>
            </w:hyperlink>
            <w:r>
              <w:br/>
            </w:r>
            <w:hyperlink r:id="rId9" w:history="1">
              <w:r w:rsidRPr="005F1FDC">
                <w:rPr>
                  <w:rStyle w:val="Hyperlink"/>
                </w:rPr>
                <w:t>CharbelYSarkis@gmail.com</w:t>
              </w:r>
            </w:hyperlink>
            <w:r>
              <w:t xml:space="preserve"> </w:t>
            </w:r>
          </w:p>
          <w:p w:rsidR="00F42820" w:rsidRDefault="00F42820" w:rsidP="00F42820">
            <w:pPr>
              <w:pStyle w:val="ContactInfo"/>
            </w:pPr>
          </w:p>
          <w:p w:rsidR="00F42820" w:rsidRDefault="00F42820" w:rsidP="00F42820">
            <w:pPr>
              <w:pStyle w:val="ContactInfo"/>
            </w:pPr>
          </w:p>
          <w:p w:rsidR="00F42820" w:rsidRDefault="00F42820" w:rsidP="00F42820">
            <w:pPr>
              <w:pStyle w:val="ContactInfo"/>
            </w:pPr>
          </w:p>
          <w:p w:rsidR="005275C3" w:rsidRPr="000422EC" w:rsidRDefault="000422EC" w:rsidP="00F42820">
            <w:pPr>
              <w:pStyle w:val="ContactInfo"/>
              <w:rPr>
                <w:b/>
                <w:bCs/>
              </w:rPr>
            </w:pPr>
            <w:hyperlink r:id="rId10" w:history="1">
              <w:proofErr w:type="spellStart"/>
              <w:r w:rsidR="00F42820" w:rsidRPr="000422EC">
                <w:rPr>
                  <w:rStyle w:val="Hyperlink"/>
                  <w:b/>
                  <w:bCs/>
                </w:rPr>
                <w:t>Linkedin</w:t>
              </w:r>
              <w:proofErr w:type="spellEnd"/>
            </w:hyperlink>
            <w:r w:rsidR="00F42820" w:rsidRPr="000422EC">
              <w:rPr>
                <w:b/>
                <w:bCs/>
              </w:rPr>
              <w:br/>
              <w:t xml:space="preserve"> </w:t>
            </w:r>
          </w:p>
          <w:p w:rsidR="005275C3" w:rsidRDefault="005275C3" w:rsidP="00654EFD"/>
        </w:tc>
        <w:tc>
          <w:tcPr>
            <w:tcW w:w="7456" w:type="dxa"/>
            <w:tcBorders>
              <w:left w:val="single" w:sz="4" w:space="0" w:color="auto"/>
            </w:tcBorders>
          </w:tcPr>
          <w:p w:rsidR="005275C3" w:rsidRPr="00137B3A" w:rsidRDefault="00730C63" w:rsidP="00DE69CF">
            <w:pPr>
              <w:pStyle w:val="Heading1"/>
              <w:numPr>
                <w:ilvl w:val="0"/>
                <w:numId w:val="0"/>
              </w:numPr>
              <w:jc w:val="right"/>
              <w:rPr>
                <w:sz w:val="38"/>
                <w:u w:val="single"/>
              </w:rPr>
            </w:pPr>
            <w:r>
              <w:rPr>
                <w:sz w:val="38"/>
                <w:u w:val="single"/>
              </w:rPr>
              <w:t>Professional Profile</w:t>
            </w:r>
          </w:p>
          <w:p w:rsidR="004413A4" w:rsidRPr="004413A4" w:rsidRDefault="004413A4" w:rsidP="004413A4"/>
          <w:p w:rsidR="00A40832" w:rsidRDefault="009E0468" w:rsidP="00A40832">
            <w:pPr>
              <w:pStyle w:val="BodyText"/>
            </w:pPr>
            <w:r>
              <w:t xml:space="preserve">The </w:t>
            </w:r>
            <w:r w:rsidR="000422EC">
              <w:t xml:space="preserve">conventional concept of </w:t>
            </w:r>
            <w:r w:rsidR="00A40832">
              <w:t xml:space="preserve">cup </w:t>
            </w:r>
            <w:proofErr w:type="spellStart"/>
            <w:r w:rsidR="00A40832">
              <w:t>half filled</w:t>
            </w:r>
            <w:proofErr w:type="spellEnd"/>
            <w:r w:rsidR="00A40832">
              <w:t xml:space="preserve"> is not accurate. It’s</w:t>
            </w:r>
            <w:r>
              <w:t xml:space="preserve"> </w:t>
            </w:r>
            <w:r w:rsidR="00CC30FB">
              <w:t xml:space="preserve">actually </w:t>
            </w:r>
            <w:r>
              <w:t xml:space="preserve">full, </w:t>
            </w:r>
            <w:r w:rsidR="00A40832">
              <w:t>with</w:t>
            </w:r>
            <w:r>
              <w:t xml:space="preserve"> water &amp; air. </w:t>
            </w:r>
          </w:p>
          <w:p w:rsidR="00A40832" w:rsidRDefault="009E0468" w:rsidP="00A40832">
            <w:pPr>
              <w:pStyle w:val="BodyText"/>
            </w:pPr>
            <w:r>
              <w:t xml:space="preserve">Great opportunities are disguised in </w:t>
            </w:r>
            <w:r w:rsidR="00AE13A6">
              <w:t xml:space="preserve">problems. </w:t>
            </w:r>
          </w:p>
          <w:p w:rsidR="005275C3" w:rsidRDefault="00AE13A6" w:rsidP="00A40832">
            <w:pPr>
              <w:pStyle w:val="BodyText"/>
            </w:pPr>
            <w:r>
              <w:t>M</w:t>
            </w:r>
            <w:r w:rsidR="009E0468">
              <w:t xml:space="preserve">y career goal remains </w:t>
            </w:r>
            <w:r w:rsidR="00257385">
              <w:t>passion at work and innovation</w:t>
            </w:r>
            <w:r>
              <w:t xml:space="preserve">, a </w:t>
            </w:r>
            <w:r w:rsidR="000906D0">
              <w:t>good product</w:t>
            </w:r>
            <w:r>
              <w:t xml:space="preserve"> and </w:t>
            </w:r>
            <w:r w:rsidR="0074239C">
              <w:t>wide achievements.</w:t>
            </w:r>
          </w:p>
        </w:tc>
      </w:tr>
      <w:tr w:rsidR="005275C3" w:rsidRPr="00254782" w:rsidTr="00C94398">
        <w:trPr>
          <w:trHeight w:val="137"/>
          <w:jc w:val="center"/>
        </w:trPr>
        <w:tc>
          <w:tcPr>
            <w:tcW w:w="2368" w:type="dxa"/>
            <w:vMerge/>
            <w:tcBorders>
              <w:right w:val="single" w:sz="4" w:space="0" w:color="auto"/>
            </w:tcBorders>
          </w:tcPr>
          <w:p w:rsidR="005275C3" w:rsidRPr="00254782" w:rsidRDefault="005275C3" w:rsidP="00654EFD"/>
        </w:tc>
        <w:tc>
          <w:tcPr>
            <w:tcW w:w="7456" w:type="dxa"/>
            <w:tcBorders>
              <w:left w:val="single" w:sz="4" w:space="0" w:color="auto"/>
            </w:tcBorders>
          </w:tcPr>
          <w:p w:rsidR="005275C3" w:rsidRPr="004E1511" w:rsidRDefault="005275C3" w:rsidP="004413A4">
            <w:pPr>
              <w:pStyle w:val="Heading1"/>
              <w:numPr>
                <w:ilvl w:val="0"/>
                <w:numId w:val="0"/>
              </w:numPr>
              <w:jc w:val="both"/>
            </w:pPr>
          </w:p>
        </w:tc>
      </w:tr>
      <w:tr w:rsidR="008104CE" w:rsidTr="00C94398">
        <w:trPr>
          <w:trHeight w:val="137"/>
          <w:jc w:val="center"/>
        </w:trPr>
        <w:tc>
          <w:tcPr>
            <w:tcW w:w="2368" w:type="dxa"/>
            <w:vMerge/>
            <w:tcBorders>
              <w:right w:val="single" w:sz="4" w:space="0" w:color="auto"/>
            </w:tcBorders>
          </w:tcPr>
          <w:p w:rsidR="008104CE" w:rsidRDefault="008104CE" w:rsidP="008104CE"/>
        </w:tc>
        <w:tc>
          <w:tcPr>
            <w:tcW w:w="7456" w:type="dxa"/>
            <w:tcBorders>
              <w:left w:val="single" w:sz="4" w:space="0" w:color="auto"/>
            </w:tcBorders>
          </w:tcPr>
          <w:p w:rsidR="00730C63" w:rsidRPr="00730C63" w:rsidRDefault="00D47D6A" w:rsidP="00D47D6A">
            <w:pPr>
              <w:pStyle w:val="Heading1"/>
              <w:numPr>
                <w:ilvl w:val="0"/>
                <w:numId w:val="0"/>
              </w:numPr>
              <w:jc w:val="both"/>
              <w:rPr>
                <w:bCs/>
                <w:sz w:val="50"/>
                <w:szCs w:val="50"/>
              </w:rPr>
            </w:pPr>
            <w:r>
              <w:rPr>
                <w:bCs/>
                <w:sz w:val="50"/>
                <w:szCs w:val="50"/>
              </w:rPr>
              <w:t>Chief Strategies</w:t>
            </w:r>
            <w:r w:rsidRPr="00730C63">
              <w:rPr>
                <w:rFonts w:cs="Arial"/>
                <w:bCs/>
                <w:sz w:val="50"/>
                <w:szCs w:val="50"/>
              </w:rPr>
              <w:t xml:space="preserve"> </w:t>
            </w:r>
            <w:r>
              <w:rPr>
                <w:rFonts w:cs="Arial"/>
                <w:bCs/>
                <w:sz w:val="50"/>
                <w:szCs w:val="50"/>
              </w:rPr>
              <w:t xml:space="preserve">– </w:t>
            </w:r>
            <w:proofErr w:type="spellStart"/>
            <w:r>
              <w:rPr>
                <w:rFonts w:cs="Arial"/>
                <w:bCs/>
                <w:sz w:val="50"/>
                <w:szCs w:val="50"/>
              </w:rPr>
              <w:t>Utilitie</w:t>
            </w:r>
            <w:proofErr w:type="spellEnd"/>
            <w:r>
              <w:rPr>
                <w:rFonts w:cs="Arial"/>
                <w:bCs/>
                <w:sz w:val="50"/>
                <w:szCs w:val="50"/>
              </w:rPr>
              <w:t xml:space="preserve"> Provider -</w:t>
            </w:r>
            <w:r w:rsidR="00773608">
              <w:rPr>
                <w:bCs/>
                <w:sz w:val="50"/>
                <w:szCs w:val="50"/>
              </w:rPr>
              <w:t xml:space="preserve"> </w:t>
            </w:r>
          </w:p>
          <w:p w:rsidR="00730C63" w:rsidRDefault="00773608" w:rsidP="00864019">
            <w:pPr>
              <w:jc w:val="left"/>
              <w:rPr>
                <w:sz w:val="50"/>
                <w:szCs w:val="28"/>
              </w:rPr>
            </w:pPr>
            <w:r>
              <w:rPr>
                <w:sz w:val="24"/>
                <w:szCs w:val="24"/>
              </w:rPr>
              <w:t>Nov</w:t>
            </w:r>
            <w:r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7</w:t>
            </w:r>
            <w:r w:rsidRPr="008104CE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Current</w:t>
            </w:r>
            <w:r w:rsidRPr="008104CE">
              <w:rPr>
                <w:sz w:val="24"/>
                <w:szCs w:val="24"/>
              </w:rPr>
              <w:t xml:space="preserve"> </w:t>
            </w:r>
            <w:r w:rsidR="00D47D6A">
              <w:rPr>
                <w:sz w:val="24"/>
                <w:szCs w:val="24"/>
              </w:rPr>
              <w:t xml:space="preserve">- </w:t>
            </w:r>
            <w:proofErr w:type="spellStart"/>
            <w:r w:rsidR="00D47D6A" w:rsidRPr="00D47D6A">
              <w:rPr>
                <w:rFonts w:cs="Arial"/>
                <w:bCs/>
                <w:sz w:val="24"/>
                <w:szCs w:val="24"/>
              </w:rPr>
              <w:t>Electricty</w:t>
            </w:r>
            <w:proofErr w:type="spellEnd"/>
            <w:r w:rsidR="00D47D6A" w:rsidRPr="00D47D6A">
              <w:rPr>
                <w:rFonts w:cs="Arial"/>
                <w:bCs/>
                <w:sz w:val="24"/>
                <w:szCs w:val="24"/>
              </w:rPr>
              <w:t xml:space="preserve"> &amp; Water Ministry of Bahrain</w:t>
            </w:r>
          </w:p>
          <w:p w:rsidR="00D50455" w:rsidRPr="00D50455" w:rsidRDefault="00D50455" w:rsidP="00D50455"/>
          <w:p w:rsidR="008104CE" w:rsidRPr="008104CE" w:rsidRDefault="000166EE" w:rsidP="008104CE">
            <w:pPr>
              <w:pStyle w:val="Heading1"/>
              <w:numPr>
                <w:ilvl w:val="0"/>
                <w:numId w:val="0"/>
              </w:numPr>
              <w:jc w:val="both"/>
              <w:rPr>
                <w:sz w:val="46"/>
                <w:szCs w:val="22"/>
              </w:rPr>
            </w:pPr>
            <w:proofErr w:type="gramStart"/>
            <w:r>
              <w:rPr>
                <w:sz w:val="50"/>
                <w:szCs w:val="28"/>
              </w:rPr>
              <w:t>Group GM–</w:t>
            </w:r>
            <w:r w:rsidR="008104CE" w:rsidRPr="00E760A1">
              <w:rPr>
                <w:sz w:val="50"/>
                <w:szCs w:val="28"/>
              </w:rPr>
              <w:t>Conglomerate Grou</w:t>
            </w:r>
            <w:r w:rsidR="00E760A1">
              <w:rPr>
                <w:sz w:val="50"/>
                <w:szCs w:val="28"/>
              </w:rPr>
              <w:t>p</w:t>
            </w:r>
            <w:r w:rsidR="008104CE" w:rsidRPr="008104CE">
              <w:rPr>
                <w:sz w:val="46"/>
                <w:szCs w:val="22"/>
              </w:rPr>
              <w:t xml:space="preserve"> Cos.</w:t>
            </w:r>
            <w:proofErr w:type="gramEnd"/>
          </w:p>
          <w:p w:rsidR="008104CE" w:rsidRDefault="00D50455" w:rsidP="00D5045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2015</w:t>
            </w:r>
            <w:r w:rsidR="008104CE" w:rsidRPr="008104CE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June 2017</w:t>
            </w:r>
            <w:r w:rsidR="008104CE" w:rsidRPr="008104CE">
              <w:rPr>
                <w:sz w:val="24"/>
                <w:szCs w:val="24"/>
              </w:rPr>
              <w:t xml:space="preserve"> – </w:t>
            </w:r>
            <w:r w:rsidR="00773608">
              <w:rPr>
                <w:sz w:val="24"/>
                <w:szCs w:val="24"/>
              </w:rPr>
              <w:t>Reef Island LTC</w:t>
            </w:r>
            <w:r w:rsidR="008104CE" w:rsidRPr="008104CE">
              <w:rPr>
                <w:sz w:val="24"/>
                <w:szCs w:val="24"/>
              </w:rPr>
              <w:t xml:space="preserve"> group of companies</w:t>
            </w:r>
          </w:p>
          <w:p w:rsidR="008104CE" w:rsidRPr="008104CE" w:rsidRDefault="008104CE" w:rsidP="008104CE">
            <w:pPr>
              <w:jc w:val="left"/>
            </w:pPr>
          </w:p>
        </w:tc>
      </w:tr>
      <w:tr w:rsidR="008104CE" w:rsidTr="00C94398">
        <w:trPr>
          <w:trHeight w:val="137"/>
          <w:jc w:val="center"/>
        </w:trPr>
        <w:tc>
          <w:tcPr>
            <w:tcW w:w="2368" w:type="dxa"/>
            <w:vMerge/>
            <w:tcBorders>
              <w:right w:val="single" w:sz="4" w:space="0" w:color="auto"/>
            </w:tcBorders>
          </w:tcPr>
          <w:p w:rsidR="008104CE" w:rsidRDefault="008104CE" w:rsidP="008104CE"/>
        </w:tc>
        <w:tc>
          <w:tcPr>
            <w:tcW w:w="7456" w:type="dxa"/>
            <w:tcBorders>
              <w:left w:val="single" w:sz="4" w:space="0" w:color="auto"/>
            </w:tcBorders>
          </w:tcPr>
          <w:p w:rsidR="008104CE" w:rsidRDefault="008104CE" w:rsidP="008104CE">
            <w:pPr>
              <w:pStyle w:val="Heading2"/>
              <w:numPr>
                <w:ilvl w:val="0"/>
                <w:numId w:val="0"/>
              </w:numPr>
              <w:jc w:val="both"/>
            </w:pPr>
            <w:r>
              <w:t>Chairman Deputy</w:t>
            </w:r>
            <w:r w:rsidR="0034636C">
              <w:t xml:space="preserve"> - CFO</w:t>
            </w:r>
          </w:p>
          <w:p w:rsidR="008104CE" w:rsidRPr="0032785A" w:rsidRDefault="008104CE" w:rsidP="008104CE">
            <w:pPr>
              <w:pStyle w:val="BodyText"/>
            </w:pPr>
            <w:r>
              <w:t xml:space="preserve">Oct-2010 April-2014  BURHAN HOLDING QATAR-KUWAIT – Conglomerate – Construction – Medical – Schools – Electronics </w:t>
            </w:r>
          </w:p>
          <w:p w:rsidR="008104CE" w:rsidRDefault="008104CE" w:rsidP="008104CE">
            <w:pPr>
              <w:pStyle w:val="BulletedList"/>
              <w:numPr>
                <w:ilvl w:val="0"/>
                <w:numId w:val="0"/>
              </w:numPr>
            </w:pPr>
          </w:p>
        </w:tc>
      </w:tr>
      <w:tr w:rsidR="008104CE" w:rsidTr="00C94398">
        <w:trPr>
          <w:trHeight w:val="137"/>
          <w:jc w:val="center"/>
        </w:trPr>
        <w:tc>
          <w:tcPr>
            <w:tcW w:w="2368" w:type="dxa"/>
            <w:vMerge/>
            <w:tcBorders>
              <w:right w:val="single" w:sz="4" w:space="0" w:color="auto"/>
            </w:tcBorders>
          </w:tcPr>
          <w:p w:rsidR="008104CE" w:rsidRDefault="008104CE" w:rsidP="008104CE"/>
        </w:tc>
        <w:tc>
          <w:tcPr>
            <w:tcW w:w="7456" w:type="dxa"/>
            <w:tcBorders>
              <w:left w:val="single" w:sz="4" w:space="0" w:color="auto"/>
            </w:tcBorders>
          </w:tcPr>
          <w:p w:rsidR="008104CE" w:rsidRDefault="008104CE" w:rsidP="008104CE">
            <w:pPr>
              <w:pStyle w:val="Heading2"/>
              <w:numPr>
                <w:ilvl w:val="0"/>
                <w:numId w:val="0"/>
              </w:numPr>
              <w:jc w:val="both"/>
            </w:pPr>
            <w:r>
              <w:t>CFO – Acting GM on BUs</w:t>
            </w:r>
          </w:p>
          <w:p w:rsidR="008104CE" w:rsidRPr="0032785A" w:rsidRDefault="008104CE" w:rsidP="008104CE">
            <w:pPr>
              <w:pStyle w:val="BodyText"/>
            </w:pPr>
            <w:r>
              <w:t xml:space="preserve">July-2008 Sept-2009 FIRST KUWAITI, KUWAIT – Construction – Aviation – HVAC - MEP - </w:t>
            </w:r>
          </w:p>
          <w:p w:rsidR="008104CE" w:rsidRDefault="008104CE" w:rsidP="008104CE">
            <w:pPr>
              <w:pStyle w:val="BulletedList"/>
              <w:numPr>
                <w:ilvl w:val="0"/>
                <w:numId w:val="0"/>
              </w:numPr>
              <w:ind w:left="432"/>
            </w:pPr>
          </w:p>
        </w:tc>
      </w:tr>
      <w:tr w:rsidR="008104CE" w:rsidTr="00C94398">
        <w:trPr>
          <w:trHeight w:val="137"/>
          <w:jc w:val="center"/>
        </w:trPr>
        <w:tc>
          <w:tcPr>
            <w:tcW w:w="2368" w:type="dxa"/>
            <w:vMerge/>
            <w:tcBorders>
              <w:right w:val="single" w:sz="4" w:space="0" w:color="auto"/>
            </w:tcBorders>
          </w:tcPr>
          <w:p w:rsidR="008104CE" w:rsidRDefault="008104CE" w:rsidP="008104CE"/>
        </w:tc>
        <w:tc>
          <w:tcPr>
            <w:tcW w:w="7456" w:type="dxa"/>
            <w:tcBorders>
              <w:left w:val="single" w:sz="4" w:space="0" w:color="auto"/>
            </w:tcBorders>
          </w:tcPr>
          <w:p w:rsidR="008104CE" w:rsidRDefault="008104CE" w:rsidP="008104CE">
            <w:pPr>
              <w:pStyle w:val="Heading2"/>
              <w:numPr>
                <w:ilvl w:val="0"/>
                <w:numId w:val="0"/>
              </w:numPr>
              <w:jc w:val="both"/>
            </w:pPr>
            <w:r>
              <w:t>Consultant (Acting CFO)</w:t>
            </w:r>
          </w:p>
          <w:p w:rsidR="008104CE" w:rsidRPr="0032785A" w:rsidRDefault="008104CE" w:rsidP="008104CE">
            <w:pPr>
              <w:pStyle w:val="BodyText"/>
            </w:pPr>
            <w:r>
              <w:t xml:space="preserve">April-2002 June-2006 PTEL, IRAN – Telecom  </w:t>
            </w:r>
          </w:p>
          <w:p w:rsidR="008104CE" w:rsidRDefault="008104CE" w:rsidP="008104CE">
            <w:pPr>
              <w:pStyle w:val="BulletedList"/>
              <w:numPr>
                <w:ilvl w:val="0"/>
                <w:numId w:val="0"/>
              </w:numPr>
              <w:ind w:left="245" w:hanging="245"/>
            </w:pPr>
          </w:p>
        </w:tc>
      </w:tr>
      <w:tr w:rsidR="008104CE" w:rsidTr="00C94398">
        <w:trPr>
          <w:trHeight w:val="137"/>
          <w:jc w:val="center"/>
        </w:trPr>
        <w:tc>
          <w:tcPr>
            <w:tcW w:w="2368" w:type="dxa"/>
            <w:vMerge/>
            <w:tcBorders>
              <w:right w:val="single" w:sz="4" w:space="0" w:color="auto"/>
            </w:tcBorders>
          </w:tcPr>
          <w:p w:rsidR="008104CE" w:rsidRDefault="008104CE" w:rsidP="008104CE"/>
        </w:tc>
        <w:tc>
          <w:tcPr>
            <w:tcW w:w="7456" w:type="dxa"/>
            <w:tcBorders>
              <w:left w:val="single" w:sz="4" w:space="0" w:color="auto"/>
            </w:tcBorders>
          </w:tcPr>
          <w:p w:rsidR="008104CE" w:rsidRDefault="008104CE" w:rsidP="008104CE">
            <w:pPr>
              <w:pStyle w:val="Heading2"/>
              <w:numPr>
                <w:ilvl w:val="0"/>
                <w:numId w:val="0"/>
              </w:numPr>
              <w:jc w:val="both"/>
            </w:pPr>
            <w:r>
              <w:t>BD Financial Consultant</w:t>
            </w:r>
          </w:p>
          <w:p w:rsidR="008104CE" w:rsidRPr="000166EE" w:rsidRDefault="008104CE" w:rsidP="000166EE">
            <w:pPr>
              <w:pStyle w:val="BodyText"/>
            </w:pPr>
            <w:r>
              <w:t>March-1997 June-2006 ABACUS LEBANON, LEBANON</w:t>
            </w:r>
          </w:p>
          <w:p w:rsidR="008104CE" w:rsidRPr="000166EE" w:rsidRDefault="008104CE" w:rsidP="008104CE">
            <w:pPr>
              <w:pStyle w:val="Heading1"/>
              <w:numPr>
                <w:ilvl w:val="0"/>
                <w:numId w:val="0"/>
              </w:numPr>
              <w:jc w:val="both"/>
              <w:rPr>
                <w:i/>
                <w:sz w:val="28"/>
                <w:szCs w:val="16"/>
              </w:rPr>
            </w:pPr>
            <w:r w:rsidRPr="000166EE">
              <w:rPr>
                <w:i/>
                <w:sz w:val="28"/>
                <w:szCs w:val="16"/>
              </w:rPr>
              <w:t>…. Plus eight years down the line</w:t>
            </w:r>
          </w:p>
          <w:p w:rsidR="008104CE" w:rsidRDefault="008104CE" w:rsidP="008104CE">
            <w:pPr>
              <w:pStyle w:val="Heading1"/>
              <w:numPr>
                <w:ilvl w:val="0"/>
                <w:numId w:val="0"/>
              </w:numPr>
              <w:jc w:val="both"/>
            </w:pPr>
          </w:p>
          <w:p w:rsidR="008104CE" w:rsidRPr="00BF4546" w:rsidRDefault="008104CE" w:rsidP="008104CE">
            <w:pPr>
              <w:pStyle w:val="Heading1"/>
              <w:numPr>
                <w:ilvl w:val="0"/>
                <w:numId w:val="0"/>
              </w:numPr>
              <w:jc w:val="both"/>
            </w:pPr>
            <w:r w:rsidRPr="00BF4546">
              <w:t>Education</w:t>
            </w:r>
          </w:p>
        </w:tc>
      </w:tr>
      <w:tr w:rsidR="008104CE" w:rsidRPr="000D013D" w:rsidTr="00C94398">
        <w:trPr>
          <w:trHeight w:val="137"/>
          <w:jc w:val="center"/>
        </w:trPr>
        <w:tc>
          <w:tcPr>
            <w:tcW w:w="2368" w:type="dxa"/>
            <w:vMerge/>
            <w:tcBorders>
              <w:right w:val="single" w:sz="4" w:space="0" w:color="auto"/>
            </w:tcBorders>
          </w:tcPr>
          <w:p w:rsidR="008104CE" w:rsidRDefault="008104CE" w:rsidP="008104CE"/>
        </w:tc>
        <w:tc>
          <w:tcPr>
            <w:tcW w:w="7456" w:type="dxa"/>
            <w:tcBorders>
              <w:left w:val="single" w:sz="4" w:space="0" w:color="auto"/>
            </w:tcBorders>
          </w:tcPr>
          <w:p w:rsidR="008104CE" w:rsidRDefault="008104CE" w:rsidP="008104CE">
            <w:pPr>
              <w:pStyle w:val="BodyText"/>
            </w:pPr>
            <w:r w:rsidRPr="00C625F4">
              <w:rPr>
                <w:b/>
              </w:rPr>
              <w:t>MBA</w:t>
            </w:r>
            <w:r>
              <w:t xml:space="preserve"> </w:t>
            </w:r>
            <w:r w:rsidRPr="00654EFD">
              <w:rPr>
                <w:b/>
              </w:rPr>
              <w:t>Int. Business</w:t>
            </w:r>
            <w:r>
              <w:t xml:space="preserve"> 2007-2012  University of Melbourne, Australia </w:t>
            </w:r>
          </w:p>
          <w:p w:rsidR="008104CE" w:rsidRPr="00730C63" w:rsidRDefault="008104CE" w:rsidP="008104CE">
            <w:pPr>
              <w:pStyle w:val="BodyText"/>
              <w:rPr>
                <w:lang w:val="fr-WINDIES"/>
              </w:rPr>
            </w:pPr>
            <w:r w:rsidRPr="00730C63">
              <w:rPr>
                <w:b/>
                <w:lang w:val="fr-WINDIES"/>
              </w:rPr>
              <w:t xml:space="preserve">TS3    Audit &amp; </w:t>
            </w:r>
            <w:proofErr w:type="spellStart"/>
            <w:r w:rsidRPr="00730C63">
              <w:rPr>
                <w:b/>
                <w:lang w:val="fr-WINDIES"/>
              </w:rPr>
              <w:t>Controls</w:t>
            </w:r>
            <w:proofErr w:type="spellEnd"/>
            <w:r w:rsidRPr="00730C63">
              <w:rPr>
                <w:b/>
                <w:lang w:val="fr-WINDIES"/>
              </w:rPr>
              <w:t xml:space="preserve"> </w:t>
            </w:r>
            <w:r w:rsidRPr="00730C63">
              <w:rPr>
                <w:lang w:val="fr-WINDIES"/>
              </w:rPr>
              <w:t xml:space="preserve"> 1986-1989  Centre Libanais pour la formation des </w:t>
            </w:r>
            <w:proofErr w:type="spellStart"/>
            <w:r w:rsidRPr="00730C63">
              <w:rPr>
                <w:lang w:val="fr-WINDIES"/>
              </w:rPr>
              <w:t>experets</w:t>
            </w:r>
            <w:proofErr w:type="spellEnd"/>
            <w:r w:rsidRPr="00730C63">
              <w:rPr>
                <w:lang w:val="fr-WINDIES"/>
              </w:rPr>
              <w:t xml:space="preserve"> et des comptables, Lebanon</w:t>
            </w:r>
          </w:p>
          <w:p w:rsidR="008104CE" w:rsidRDefault="008104CE" w:rsidP="008104CE">
            <w:pPr>
              <w:pStyle w:val="BulletedList"/>
              <w:numPr>
                <w:ilvl w:val="0"/>
                <w:numId w:val="0"/>
              </w:numPr>
              <w:ind w:left="245" w:hanging="245"/>
              <w:rPr>
                <w:lang w:val="fr-WINDIES"/>
              </w:rPr>
            </w:pPr>
          </w:p>
          <w:p w:rsidR="00C733B4" w:rsidRPr="00C733B4" w:rsidRDefault="00C733B4" w:rsidP="008104CE">
            <w:pPr>
              <w:pStyle w:val="BulletedList"/>
              <w:numPr>
                <w:ilvl w:val="0"/>
                <w:numId w:val="0"/>
              </w:numPr>
              <w:ind w:left="245" w:hanging="245"/>
              <w:rPr>
                <w:sz w:val="44"/>
                <w:szCs w:val="44"/>
              </w:rPr>
            </w:pPr>
            <w:r w:rsidRPr="00C733B4">
              <w:rPr>
                <w:sz w:val="44"/>
                <w:szCs w:val="44"/>
              </w:rPr>
              <w:t>Certification</w:t>
            </w:r>
          </w:p>
          <w:p w:rsidR="000D013D" w:rsidRDefault="000D013D" w:rsidP="000D013D">
            <w:pPr>
              <w:pStyle w:val="BodyText"/>
            </w:pPr>
            <w:r>
              <w:rPr>
                <w:b/>
              </w:rPr>
              <w:t>GCCAC Arbitrator</w:t>
            </w:r>
            <w:r>
              <w:t xml:space="preserve"> </w:t>
            </w:r>
            <w:r>
              <w:t>2018</w:t>
            </w:r>
            <w:r>
              <w:t xml:space="preserve">  </w:t>
            </w:r>
            <w:r>
              <w:t>GCC Arbitration Center</w:t>
            </w:r>
          </w:p>
          <w:p w:rsidR="006851D5" w:rsidRDefault="00D75C5A" w:rsidP="000D1734">
            <w:pPr>
              <w:pStyle w:val="BulletedList"/>
              <w:numPr>
                <w:ilvl w:val="0"/>
                <w:numId w:val="0"/>
              </w:numPr>
            </w:pPr>
            <w:r w:rsidRPr="00D75C5A">
              <w:rPr>
                <w:b/>
                <w:bCs/>
              </w:rPr>
              <w:t xml:space="preserve">Master Financial Controller </w:t>
            </w:r>
            <w:r>
              <w:t xml:space="preserve">2007 </w:t>
            </w:r>
          </w:p>
          <w:p w:rsidR="000D1734" w:rsidRDefault="000D1734" w:rsidP="000D1734">
            <w:pPr>
              <w:pStyle w:val="BulletedList"/>
              <w:numPr>
                <w:ilvl w:val="0"/>
                <w:numId w:val="0"/>
              </w:numPr>
            </w:pPr>
          </w:p>
          <w:p w:rsidR="006854FB" w:rsidRDefault="006854FB" w:rsidP="00D75C5A">
            <w:pPr>
              <w:pStyle w:val="BulletedList"/>
              <w:numPr>
                <w:ilvl w:val="0"/>
                <w:numId w:val="0"/>
              </w:numPr>
              <w:ind w:left="245" w:hanging="245"/>
            </w:pPr>
          </w:p>
          <w:p w:rsidR="006854FB" w:rsidRDefault="006854FB" w:rsidP="00D75C5A">
            <w:pPr>
              <w:pStyle w:val="BulletedList"/>
              <w:numPr>
                <w:ilvl w:val="0"/>
                <w:numId w:val="0"/>
              </w:numPr>
              <w:ind w:left="245" w:hanging="245"/>
            </w:pPr>
          </w:p>
          <w:p w:rsidR="006854FB" w:rsidRPr="006854FB" w:rsidRDefault="006854FB" w:rsidP="00D75C5A">
            <w:pPr>
              <w:pStyle w:val="BulletedList"/>
              <w:numPr>
                <w:ilvl w:val="0"/>
                <w:numId w:val="0"/>
              </w:numPr>
              <w:ind w:left="245" w:hanging="245"/>
              <w:rPr>
                <w:sz w:val="44"/>
                <w:szCs w:val="44"/>
              </w:rPr>
            </w:pPr>
            <w:r w:rsidRPr="006854FB">
              <w:rPr>
                <w:sz w:val="44"/>
                <w:szCs w:val="44"/>
              </w:rPr>
              <w:t>Memberships</w:t>
            </w:r>
          </w:p>
          <w:p w:rsidR="000D1734" w:rsidRDefault="000D1734" w:rsidP="000D1734">
            <w:pPr>
              <w:pStyle w:val="BulletedList"/>
              <w:numPr>
                <w:ilvl w:val="0"/>
                <w:numId w:val="0"/>
              </w:numPr>
            </w:pPr>
            <w:r>
              <w:t xml:space="preserve">Fellow of the </w:t>
            </w:r>
            <w:r w:rsidRPr="000D1734">
              <w:rPr>
                <w:b/>
                <w:bCs/>
              </w:rPr>
              <w:t>American Academy of Financial Management</w:t>
            </w:r>
            <w:r>
              <w:t xml:space="preserve"> # 38675</w:t>
            </w:r>
          </w:p>
          <w:p w:rsidR="006851D5" w:rsidRDefault="006851D5" w:rsidP="000D1734">
            <w:pPr>
              <w:pStyle w:val="BulletedList"/>
              <w:numPr>
                <w:ilvl w:val="0"/>
                <w:numId w:val="0"/>
              </w:numPr>
              <w:ind w:left="245" w:hanging="245"/>
            </w:pPr>
            <w:r w:rsidRPr="000D1734">
              <w:rPr>
                <w:b/>
                <w:bCs/>
              </w:rPr>
              <w:t>Institute of International Management Accountants - CMA</w:t>
            </w:r>
            <w:r w:rsidR="000D1734">
              <w:t xml:space="preserve"> #</w:t>
            </w:r>
            <w:r>
              <w:t xml:space="preserve"> 1118714</w:t>
            </w:r>
          </w:p>
          <w:p w:rsidR="00C733B4" w:rsidRPr="000D013D" w:rsidRDefault="006851D5" w:rsidP="006851D5">
            <w:pPr>
              <w:pStyle w:val="BulletedList"/>
              <w:numPr>
                <w:ilvl w:val="0"/>
                <w:numId w:val="0"/>
              </w:numPr>
              <w:ind w:left="245" w:hanging="245"/>
            </w:pPr>
            <w:r w:rsidRPr="000D1734">
              <w:rPr>
                <w:b/>
                <w:bCs/>
              </w:rPr>
              <w:t>Certified  Financial Analyst Institute CFA</w:t>
            </w:r>
            <w:r>
              <w:t xml:space="preserve"> - Membership ID 6050791</w:t>
            </w:r>
          </w:p>
          <w:p w:rsidR="00C733B4" w:rsidRPr="000D013D" w:rsidRDefault="00C733B4" w:rsidP="008104CE">
            <w:pPr>
              <w:pStyle w:val="BulletedList"/>
              <w:numPr>
                <w:ilvl w:val="0"/>
                <w:numId w:val="0"/>
              </w:numPr>
              <w:ind w:left="245" w:hanging="245"/>
              <w:rPr>
                <w:lang w:val="en-AU"/>
              </w:rPr>
            </w:pPr>
          </w:p>
        </w:tc>
      </w:tr>
      <w:tr w:rsidR="008104CE" w:rsidTr="00C94398">
        <w:trPr>
          <w:trHeight w:val="137"/>
          <w:jc w:val="center"/>
        </w:trPr>
        <w:tc>
          <w:tcPr>
            <w:tcW w:w="2368" w:type="dxa"/>
            <w:vMerge/>
            <w:tcBorders>
              <w:right w:val="single" w:sz="4" w:space="0" w:color="auto"/>
            </w:tcBorders>
          </w:tcPr>
          <w:p w:rsidR="008104CE" w:rsidRPr="000D013D" w:rsidRDefault="008104CE" w:rsidP="008104CE">
            <w:pPr>
              <w:rPr>
                <w:lang w:val="en-AU"/>
              </w:rPr>
            </w:pPr>
          </w:p>
        </w:tc>
        <w:tc>
          <w:tcPr>
            <w:tcW w:w="7456" w:type="dxa"/>
            <w:tcBorders>
              <w:left w:val="single" w:sz="4" w:space="0" w:color="auto"/>
            </w:tcBorders>
          </w:tcPr>
          <w:p w:rsidR="008104CE" w:rsidRDefault="00C733B4" w:rsidP="008104CE">
            <w:pPr>
              <w:pStyle w:val="Heading1"/>
              <w:numPr>
                <w:ilvl w:val="0"/>
                <w:numId w:val="0"/>
              </w:numPr>
              <w:jc w:val="both"/>
            </w:pPr>
            <w:r>
              <w:t>Industries</w:t>
            </w:r>
          </w:p>
          <w:p w:rsidR="008104CE" w:rsidRDefault="008104CE" w:rsidP="008104CE">
            <w:pPr>
              <w:numPr>
                <w:ilvl w:val="0"/>
                <w:numId w:val="21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Factoring</w:t>
            </w:r>
          </w:p>
          <w:p w:rsidR="008104CE" w:rsidRPr="006C0089" w:rsidRDefault="008104CE" w:rsidP="008104CE">
            <w:pPr>
              <w:numPr>
                <w:ilvl w:val="0"/>
                <w:numId w:val="21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Manufacturing - </w:t>
            </w:r>
            <w:r w:rsidRPr="006C0089">
              <w:rPr>
                <w:sz w:val="24"/>
              </w:rPr>
              <w:t>FMCG, Tobacco, Retail of electronics</w:t>
            </w:r>
          </w:p>
          <w:p w:rsidR="008104CE" w:rsidRPr="009F0DEF" w:rsidRDefault="008104CE" w:rsidP="008104CE">
            <w:pPr>
              <w:numPr>
                <w:ilvl w:val="0"/>
                <w:numId w:val="21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Shipping &amp; Cargo, </w:t>
            </w:r>
            <w:r w:rsidRPr="009F0DEF">
              <w:rPr>
                <w:sz w:val="24"/>
              </w:rPr>
              <w:t>Import, assembly of Personal Computers</w:t>
            </w:r>
          </w:p>
          <w:p w:rsidR="008104CE" w:rsidRDefault="008104CE" w:rsidP="008104CE">
            <w:pPr>
              <w:numPr>
                <w:ilvl w:val="0"/>
                <w:numId w:val="21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Import, trade of IT &amp; Telecom products</w:t>
            </w:r>
          </w:p>
          <w:p w:rsidR="008104CE" w:rsidRDefault="008104CE" w:rsidP="008104CE">
            <w:pPr>
              <w:numPr>
                <w:ilvl w:val="0"/>
                <w:numId w:val="21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Production of luxury accessories</w:t>
            </w:r>
          </w:p>
          <w:p w:rsidR="008104CE" w:rsidRDefault="008104CE" w:rsidP="000D1734">
            <w:pPr>
              <w:numPr>
                <w:ilvl w:val="0"/>
                <w:numId w:val="21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Online </w:t>
            </w:r>
            <w:r w:rsidR="000D1734">
              <w:rPr>
                <w:sz w:val="24"/>
              </w:rPr>
              <w:t>Collaboration S</w:t>
            </w:r>
            <w:r>
              <w:rPr>
                <w:sz w:val="24"/>
              </w:rPr>
              <w:t>ystems, ERPs, B2B, B2C, POS &amp; COA</w:t>
            </w:r>
          </w:p>
          <w:p w:rsidR="008104CE" w:rsidRDefault="008104CE" w:rsidP="008104CE">
            <w:pPr>
              <w:numPr>
                <w:ilvl w:val="0"/>
                <w:numId w:val="21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Medical services, hospitals, </w:t>
            </w:r>
            <w:proofErr w:type="spellStart"/>
            <w:r>
              <w:rPr>
                <w:sz w:val="24"/>
              </w:rPr>
              <w:t>equipments</w:t>
            </w:r>
            <w:proofErr w:type="spellEnd"/>
          </w:p>
          <w:p w:rsidR="008104CE" w:rsidRDefault="008104CE" w:rsidP="008104CE">
            <w:pPr>
              <w:numPr>
                <w:ilvl w:val="0"/>
                <w:numId w:val="21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Facilities Management</w:t>
            </w:r>
          </w:p>
          <w:p w:rsidR="008104CE" w:rsidRDefault="008104CE" w:rsidP="008104CE">
            <w:pPr>
              <w:numPr>
                <w:ilvl w:val="0"/>
                <w:numId w:val="21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Import &amp; Distribution of F&amp;B</w:t>
            </w:r>
          </w:p>
          <w:p w:rsidR="008104CE" w:rsidRDefault="008104CE" w:rsidP="008104CE">
            <w:pPr>
              <w:numPr>
                <w:ilvl w:val="0"/>
                <w:numId w:val="21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Hotels &amp; Restaurants including international brands</w:t>
            </w:r>
          </w:p>
          <w:p w:rsidR="008104CE" w:rsidRDefault="008366FD" w:rsidP="008104CE">
            <w:pPr>
              <w:numPr>
                <w:ilvl w:val="0"/>
                <w:numId w:val="21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Web based </w:t>
            </w:r>
            <w:r w:rsidR="008104CE">
              <w:rPr>
                <w:sz w:val="24"/>
              </w:rPr>
              <w:t>commerce</w:t>
            </w:r>
          </w:p>
          <w:p w:rsidR="008104CE" w:rsidRPr="006C0089" w:rsidRDefault="008104CE" w:rsidP="008104CE">
            <w:pPr>
              <w:numPr>
                <w:ilvl w:val="0"/>
                <w:numId w:val="21"/>
              </w:numPr>
              <w:jc w:val="both"/>
              <w:rPr>
                <w:sz w:val="24"/>
              </w:rPr>
            </w:pPr>
            <w:r w:rsidRPr="006C0089">
              <w:rPr>
                <w:sz w:val="24"/>
              </w:rPr>
              <w:t>NGOs</w:t>
            </w:r>
            <w:r w:rsidRPr="006C0089">
              <w:rPr>
                <w:rFonts w:hint="cs"/>
                <w:sz w:val="24"/>
                <w:rtl/>
              </w:rPr>
              <w:t xml:space="preserve"> </w:t>
            </w:r>
            <w:r w:rsidRPr="006C0089">
              <w:rPr>
                <w:sz w:val="24"/>
              </w:rPr>
              <w:t>Municipalities &amp; governments bodies</w:t>
            </w:r>
          </w:p>
          <w:p w:rsidR="008104CE" w:rsidRDefault="008104CE" w:rsidP="008104CE">
            <w:pPr>
              <w:numPr>
                <w:ilvl w:val="0"/>
                <w:numId w:val="21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Import, whole sale, retail of power tools and generators</w:t>
            </w:r>
          </w:p>
          <w:p w:rsidR="008366FD" w:rsidRDefault="008366FD" w:rsidP="008104CE">
            <w:pPr>
              <w:numPr>
                <w:ilvl w:val="0"/>
                <w:numId w:val="21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Real Estate Development</w:t>
            </w:r>
          </w:p>
          <w:p w:rsidR="008366FD" w:rsidRPr="00CD63E2" w:rsidRDefault="008366FD" w:rsidP="008104CE">
            <w:pPr>
              <w:numPr>
                <w:ilvl w:val="0"/>
                <w:numId w:val="21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Construction &amp; Contracting</w:t>
            </w:r>
          </w:p>
        </w:tc>
      </w:tr>
    </w:tbl>
    <w:p w:rsidR="00677881" w:rsidRPr="00B60D4D" w:rsidRDefault="00677881" w:rsidP="0034636C">
      <w:pPr>
        <w:jc w:val="both"/>
        <w:rPr>
          <w:sz w:val="24"/>
          <w:szCs w:val="24"/>
        </w:rPr>
      </w:pPr>
    </w:p>
    <w:sectPr w:rsidR="00677881" w:rsidRPr="00B60D4D" w:rsidSect="00057546">
      <w:footerReference w:type="default" r:id="rId11"/>
      <w:pgSz w:w="11906" w:h="16838"/>
      <w:pgMar w:top="540" w:right="746" w:bottom="81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F14" w:rsidRDefault="00CC3F14">
      <w:r>
        <w:separator/>
      </w:r>
    </w:p>
  </w:endnote>
  <w:endnote w:type="continuationSeparator" w:id="0">
    <w:p w:rsidR="00CC3F14" w:rsidRDefault="00CC3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Diploma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258" w:rsidRPr="007807D2" w:rsidRDefault="000A5258">
    <w:pPr>
      <w:pStyle w:val="Footer"/>
      <w:rPr>
        <w:i/>
      </w:rPr>
    </w:pPr>
    <w:r w:rsidRPr="007807D2">
      <w:rPr>
        <w:i/>
      </w:rPr>
      <w:t>Confidential</w:t>
    </w:r>
    <w:r w:rsidRPr="007807D2">
      <w:rPr>
        <w:i/>
      </w:rPr>
      <w:tab/>
      <w:t xml:space="preserve">Page </w:t>
    </w:r>
    <w:r w:rsidRPr="007807D2">
      <w:rPr>
        <w:i/>
      </w:rPr>
      <w:fldChar w:fldCharType="begin"/>
    </w:r>
    <w:r w:rsidRPr="007807D2">
      <w:rPr>
        <w:i/>
      </w:rPr>
      <w:instrText xml:space="preserve"> PAGE </w:instrText>
    </w:r>
    <w:r w:rsidRPr="007807D2">
      <w:rPr>
        <w:i/>
      </w:rPr>
      <w:fldChar w:fldCharType="separate"/>
    </w:r>
    <w:r w:rsidR="00691D91">
      <w:rPr>
        <w:i/>
        <w:noProof/>
      </w:rPr>
      <w:t>1</w:t>
    </w:r>
    <w:r w:rsidRPr="007807D2">
      <w:rPr>
        <w:i/>
      </w:rPr>
      <w:fldChar w:fldCharType="end"/>
    </w:r>
    <w:r w:rsidRPr="007807D2">
      <w:rPr>
        <w:i/>
      </w:rPr>
      <w:tab/>
    </w:r>
    <w:r w:rsidRPr="007807D2">
      <w:rPr>
        <w:i/>
      </w:rPr>
      <w:fldChar w:fldCharType="begin"/>
    </w:r>
    <w:r w:rsidRPr="007807D2">
      <w:rPr>
        <w:i/>
      </w:rPr>
      <w:instrText xml:space="preserve"> DATE \@ "M/d/yyyy" </w:instrText>
    </w:r>
    <w:r w:rsidRPr="007807D2">
      <w:rPr>
        <w:i/>
      </w:rPr>
      <w:fldChar w:fldCharType="separate"/>
    </w:r>
    <w:r w:rsidR="00730C63">
      <w:rPr>
        <w:i/>
        <w:noProof/>
      </w:rPr>
      <w:t>6/16/2018</w:t>
    </w:r>
    <w:r w:rsidRPr="007807D2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F14" w:rsidRDefault="00CC3F14">
      <w:r>
        <w:separator/>
      </w:r>
    </w:p>
  </w:footnote>
  <w:footnote w:type="continuationSeparator" w:id="0">
    <w:p w:rsidR="00CC3F14" w:rsidRDefault="00CC3F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AB3"/>
    <w:multiLevelType w:val="hybridMultilevel"/>
    <w:tmpl w:val="32706CC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A3085"/>
    <w:multiLevelType w:val="hybridMultilevel"/>
    <w:tmpl w:val="4514A7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735F08"/>
    <w:multiLevelType w:val="hybridMultilevel"/>
    <w:tmpl w:val="EAF8DE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B03F4E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8957856"/>
    <w:multiLevelType w:val="hybridMultilevel"/>
    <w:tmpl w:val="8A7E7D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6548F2"/>
    <w:multiLevelType w:val="hybridMultilevel"/>
    <w:tmpl w:val="5A142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803E8F"/>
    <w:multiLevelType w:val="hybridMultilevel"/>
    <w:tmpl w:val="8F6EDD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184F59"/>
    <w:multiLevelType w:val="multilevel"/>
    <w:tmpl w:val="3E8A8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480219E"/>
    <w:multiLevelType w:val="hybridMultilevel"/>
    <w:tmpl w:val="CE067B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561ED2"/>
    <w:multiLevelType w:val="hybridMultilevel"/>
    <w:tmpl w:val="1D2A5D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88902D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EFD02B7"/>
    <w:multiLevelType w:val="hybridMultilevel"/>
    <w:tmpl w:val="91169A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DF3E45"/>
    <w:multiLevelType w:val="hybridMultilevel"/>
    <w:tmpl w:val="2FE49D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0113926"/>
    <w:multiLevelType w:val="hybridMultilevel"/>
    <w:tmpl w:val="31AE5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2A6FED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3F654BE6"/>
    <w:multiLevelType w:val="hybridMultilevel"/>
    <w:tmpl w:val="FF90FC6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20526C"/>
    <w:multiLevelType w:val="hybridMultilevel"/>
    <w:tmpl w:val="3BCEBB2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937949"/>
    <w:multiLevelType w:val="hybridMultilevel"/>
    <w:tmpl w:val="5CA220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B653211"/>
    <w:multiLevelType w:val="hybridMultilevel"/>
    <w:tmpl w:val="C6789B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B037DD"/>
    <w:multiLevelType w:val="hybridMultilevel"/>
    <w:tmpl w:val="B85891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504E13"/>
    <w:multiLevelType w:val="hybridMultilevel"/>
    <w:tmpl w:val="541C3ABA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46039EF"/>
    <w:multiLevelType w:val="hybridMultilevel"/>
    <w:tmpl w:val="7E82C7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B15A2A"/>
    <w:multiLevelType w:val="hybridMultilevel"/>
    <w:tmpl w:val="B1EE96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9C06E17"/>
    <w:multiLevelType w:val="hybridMultilevel"/>
    <w:tmpl w:val="84785AE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4281DC9"/>
    <w:multiLevelType w:val="hybridMultilevel"/>
    <w:tmpl w:val="AB6004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6B75600"/>
    <w:multiLevelType w:val="singleLevel"/>
    <w:tmpl w:val="EBBC44FA"/>
    <w:lvl w:ilvl="0">
      <w:start w:val="1"/>
      <w:numFmt w:val="bullet"/>
      <w:pStyle w:val="BulletedLis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26">
    <w:nsid w:val="727E2F2F"/>
    <w:multiLevelType w:val="hybridMultilevel"/>
    <w:tmpl w:val="92E4BA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4DA2C23"/>
    <w:multiLevelType w:val="hybridMultilevel"/>
    <w:tmpl w:val="214A96BE"/>
    <w:lvl w:ilvl="0" w:tplc="D04EB5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A11517"/>
    <w:multiLevelType w:val="hybridMultilevel"/>
    <w:tmpl w:val="72C0B7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9EA4B0B"/>
    <w:multiLevelType w:val="hybridMultilevel"/>
    <w:tmpl w:val="5830AC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0B4DBB"/>
    <w:multiLevelType w:val="hybridMultilevel"/>
    <w:tmpl w:val="A1388C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7"/>
  </w:num>
  <w:num w:numId="3">
    <w:abstractNumId w:val="21"/>
  </w:num>
  <w:num w:numId="4">
    <w:abstractNumId w:val="19"/>
  </w:num>
  <w:num w:numId="5">
    <w:abstractNumId w:val="9"/>
  </w:num>
  <w:num w:numId="6">
    <w:abstractNumId w:val="22"/>
  </w:num>
  <w:num w:numId="7">
    <w:abstractNumId w:val="12"/>
  </w:num>
  <w:num w:numId="8">
    <w:abstractNumId w:val="18"/>
  </w:num>
  <w:num w:numId="9">
    <w:abstractNumId w:val="28"/>
  </w:num>
  <w:num w:numId="10">
    <w:abstractNumId w:val="17"/>
  </w:num>
  <w:num w:numId="11">
    <w:abstractNumId w:val="8"/>
  </w:num>
  <w:num w:numId="12">
    <w:abstractNumId w:val="3"/>
  </w:num>
  <w:num w:numId="13">
    <w:abstractNumId w:val="10"/>
  </w:num>
  <w:num w:numId="14">
    <w:abstractNumId w:val="14"/>
  </w:num>
  <w:num w:numId="15">
    <w:abstractNumId w:val="11"/>
  </w:num>
  <w:num w:numId="16">
    <w:abstractNumId w:val="6"/>
  </w:num>
  <w:num w:numId="17">
    <w:abstractNumId w:val="5"/>
  </w:num>
  <w:num w:numId="18">
    <w:abstractNumId w:val="2"/>
  </w:num>
  <w:num w:numId="19">
    <w:abstractNumId w:val="30"/>
  </w:num>
  <w:num w:numId="20">
    <w:abstractNumId w:val="29"/>
  </w:num>
  <w:num w:numId="21">
    <w:abstractNumId w:val="20"/>
  </w:num>
  <w:num w:numId="22">
    <w:abstractNumId w:val="4"/>
  </w:num>
  <w:num w:numId="23">
    <w:abstractNumId w:val="1"/>
  </w:num>
  <w:num w:numId="24">
    <w:abstractNumId w:val="26"/>
  </w:num>
  <w:num w:numId="25">
    <w:abstractNumId w:val="24"/>
  </w:num>
  <w:num w:numId="26">
    <w:abstractNumId w:val="0"/>
  </w:num>
  <w:num w:numId="27">
    <w:abstractNumId w:val="16"/>
  </w:num>
  <w:num w:numId="28">
    <w:abstractNumId w:val="13"/>
  </w:num>
  <w:num w:numId="29">
    <w:abstractNumId w:val="15"/>
  </w:num>
  <w:num w:numId="30">
    <w:abstractNumId w:val="25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D4F"/>
    <w:rsid w:val="00001CED"/>
    <w:rsid w:val="00001E38"/>
    <w:rsid w:val="00003DF8"/>
    <w:rsid w:val="00005804"/>
    <w:rsid w:val="00006645"/>
    <w:rsid w:val="00006FD5"/>
    <w:rsid w:val="000071F9"/>
    <w:rsid w:val="00013D51"/>
    <w:rsid w:val="00015854"/>
    <w:rsid w:val="00015982"/>
    <w:rsid w:val="000166EE"/>
    <w:rsid w:val="00020344"/>
    <w:rsid w:val="00021263"/>
    <w:rsid w:val="00033597"/>
    <w:rsid w:val="00034E4D"/>
    <w:rsid w:val="00035241"/>
    <w:rsid w:val="00036EF1"/>
    <w:rsid w:val="00037ED8"/>
    <w:rsid w:val="000422EC"/>
    <w:rsid w:val="00042A16"/>
    <w:rsid w:val="00042CF2"/>
    <w:rsid w:val="00042D5C"/>
    <w:rsid w:val="00050D24"/>
    <w:rsid w:val="00051189"/>
    <w:rsid w:val="00057546"/>
    <w:rsid w:val="00057753"/>
    <w:rsid w:val="00061ADD"/>
    <w:rsid w:val="00066590"/>
    <w:rsid w:val="000702BF"/>
    <w:rsid w:val="0007230E"/>
    <w:rsid w:val="00072FE4"/>
    <w:rsid w:val="000743A4"/>
    <w:rsid w:val="0007601F"/>
    <w:rsid w:val="00076E4B"/>
    <w:rsid w:val="00080697"/>
    <w:rsid w:val="00080782"/>
    <w:rsid w:val="00080C21"/>
    <w:rsid w:val="00081912"/>
    <w:rsid w:val="0008326D"/>
    <w:rsid w:val="00083BFA"/>
    <w:rsid w:val="00086B62"/>
    <w:rsid w:val="000906D0"/>
    <w:rsid w:val="00091305"/>
    <w:rsid w:val="000939F5"/>
    <w:rsid w:val="000A3D5F"/>
    <w:rsid w:val="000A5258"/>
    <w:rsid w:val="000B0C9E"/>
    <w:rsid w:val="000B12CC"/>
    <w:rsid w:val="000B1821"/>
    <w:rsid w:val="000B63D8"/>
    <w:rsid w:val="000C16BA"/>
    <w:rsid w:val="000C19DD"/>
    <w:rsid w:val="000D013D"/>
    <w:rsid w:val="000D144D"/>
    <w:rsid w:val="000D1734"/>
    <w:rsid w:val="000D1B49"/>
    <w:rsid w:val="000D20F9"/>
    <w:rsid w:val="000D2A04"/>
    <w:rsid w:val="000D3FCD"/>
    <w:rsid w:val="000E148E"/>
    <w:rsid w:val="000E2661"/>
    <w:rsid w:val="000E4573"/>
    <w:rsid w:val="000E4580"/>
    <w:rsid w:val="000E781C"/>
    <w:rsid w:val="000F11A4"/>
    <w:rsid w:val="000F2A96"/>
    <w:rsid w:val="00103282"/>
    <w:rsid w:val="00104B1D"/>
    <w:rsid w:val="00106C48"/>
    <w:rsid w:val="001078FD"/>
    <w:rsid w:val="001177B3"/>
    <w:rsid w:val="00126DA0"/>
    <w:rsid w:val="00127505"/>
    <w:rsid w:val="00127D34"/>
    <w:rsid w:val="00130221"/>
    <w:rsid w:val="00130FED"/>
    <w:rsid w:val="00131326"/>
    <w:rsid w:val="00133B5C"/>
    <w:rsid w:val="00134AF1"/>
    <w:rsid w:val="001375D7"/>
    <w:rsid w:val="00137B3A"/>
    <w:rsid w:val="001403F4"/>
    <w:rsid w:val="00141327"/>
    <w:rsid w:val="0014273D"/>
    <w:rsid w:val="0014277B"/>
    <w:rsid w:val="001451FA"/>
    <w:rsid w:val="00145709"/>
    <w:rsid w:val="00147494"/>
    <w:rsid w:val="001502E4"/>
    <w:rsid w:val="00151A83"/>
    <w:rsid w:val="00152731"/>
    <w:rsid w:val="001534CC"/>
    <w:rsid w:val="001632ED"/>
    <w:rsid w:val="00165A33"/>
    <w:rsid w:val="00170005"/>
    <w:rsid w:val="0017440E"/>
    <w:rsid w:val="001802B8"/>
    <w:rsid w:val="0018105F"/>
    <w:rsid w:val="0018235E"/>
    <w:rsid w:val="00190C71"/>
    <w:rsid w:val="00192C75"/>
    <w:rsid w:val="00193B2E"/>
    <w:rsid w:val="001A41F9"/>
    <w:rsid w:val="001C02EC"/>
    <w:rsid w:val="001C19DC"/>
    <w:rsid w:val="001C22CE"/>
    <w:rsid w:val="001C374F"/>
    <w:rsid w:val="001D3830"/>
    <w:rsid w:val="001D7097"/>
    <w:rsid w:val="001D7829"/>
    <w:rsid w:val="001D7A10"/>
    <w:rsid w:val="001E05CB"/>
    <w:rsid w:val="001E2F49"/>
    <w:rsid w:val="001E694E"/>
    <w:rsid w:val="001F1321"/>
    <w:rsid w:val="001F21F3"/>
    <w:rsid w:val="001F394E"/>
    <w:rsid w:val="001F64A5"/>
    <w:rsid w:val="001F7A20"/>
    <w:rsid w:val="002038DC"/>
    <w:rsid w:val="00204E49"/>
    <w:rsid w:val="0020549E"/>
    <w:rsid w:val="00211566"/>
    <w:rsid w:val="00214209"/>
    <w:rsid w:val="002177FA"/>
    <w:rsid w:val="00221717"/>
    <w:rsid w:val="002233AD"/>
    <w:rsid w:val="00223B48"/>
    <w:rsid w:val="00226D12"/>
    <w:rsid w:val="00227FBE"/>
    <w:rsid w:val="002350FA"/>
    <w:rsid w:val="00241929"/>
    <w:rsid w:val="0024414D"/>
    <w:rsid w:val="00253DD8"/>
    <w:rsid w:val="00257385"/>
    <w:rsid w:val="002576C8"/>
    <w:rsid w:val="002601EB"/>
    <w:rsid w:val="0026270F"/>
    <w:rsid w:val="0026477E"/>
    <w:rsid w:val="00265990"/>
    <w:rsid w:val="002664A2"/>
    <w:rsid w:val="00266683"/>
    <w:rsid w:val="00267E6F"/>
    <w:rsid w:val="002703F0"/>
    <w:rsid w:val="0027582D"/>
    <w:rsid w:val="002800EF"/>
    <w:rsid w:val="00281418"/>
    <w:rsid w:val="002828E2"/>
    <w:rsid w:val="002855C3"/>
    <w:rsid w:val="0028743F"/>
    <w:rsid w:val="00290D5A"/>
    <w:rsid w:val="0029315E"/>
    <w:rsid w:val="00294F9C"/>
    <w:rsid w:val="00295750"/>
    <w:rsid w:val="00295DD4"/>
    <w:rsid w:val="00296910"/>
    <w:rsid w:val="00297BB2"/>
    <w:rsid w:val="002A4022"/>
    <w:rsid w:val="002A6672"/>
    <w:rsid w:val="002B0A73"/>
    <w:rsid w:val="002B1155"/>
    <w:rsid w:val="002B4E0E"/>
    <w:rsid w:val="002C2B3C"/>
    <w:rsid w:val="002C33D1"/>
    <w:rsid w:val="002C37F0"/>
    <w:rsid w:val="002C4424"/>
    <w:rsid w:val="002C60CA"/>
    <w:rsid w:val="002C71EE"/>
    <w:rsid w:val="002D0D57"/>
    <w:rsid w:val="002D25B0"/>
    <w:rsid w:val="002D56B1"/>
    <w:rsid w:val="002D75E8"/>
    <w:rsid w:val="002E0BA1"/>
    <w:rsid w:val="002E0C38"/>
    <w:rsid w:val="002E4CF0"/>
    <w:rsid w:val="002E4DAA"/>
    <w:rsid w:val="002E6D44"/>
    <w:rsid w:val="002E7705"/>
    <w:rsid w:val="002E7B25"/>
    <w:rsid w:val="002F270B"/>
    <w:rsid w:val="002F2E50"/>
    <w:rsid w:val="002F5BCC"/>
    <w:rsid w:val="002F7FC1"/>
    <w:rsid w:val="003022D0"/>
    <w:rsid w:val="00305756"/>
    <w:rsid w:val="003060B1"/>
    <w:rsid w:val="00306161"/>
    <w:rsid w:val="00312922"/>
    <w:rsid w:val="00312CA4"/>
    <w:rsid w:val="0031638E"/>
    <w:rsid w:val="00317481"/>
    <w:rsid w:val="00317F75"/>
    <w:rsid w:val="00322B79"/>
    <w:rsid w:val="00332E33"/>
    <w:rsid w:val="00334F12"/>
    <w:rsid w:val="00336AA5"/>
    <w:rsid w:val="0034207B"/>
    <w:rsid w:val="00344991"/>
    <w:rsid w:val="0034636C"/>
    <w:rsid w:val="00351043"/>
    <w:rsid w:val="00354071"/>
    <w:rsid w:val="003557A7"/>
    <w:rsid w:val="00356C49"/>
    <w:rsid w:val="0036086C"/>
    <w:rsid w:val="00364463"/>
    <w:rsid w:val="0038214B"/>
    <w:rsid w:val="00383FD4"/>
    <w:rsid w:val="003872CE"/>
    <w:rsid w:val="0039112B"/>
    <w:rsid w:val="00394648"/>
    <w:rsid w:val="00394860"/>
    <w:rsid w:val="00396864"/>
    <w:rsid w:val="003A2648"/>
    <w:rsid w:val="003A2A99"/>
    <w:rsid w:val="003A2FE8"/>
    <w:rsid w:val="003B2C51"/>
    <w:rsid w:val="003C2BF6"/>
    <w:rsid w:val="003D2132"/>
    <w:rsid w:val="003D6B68"/>
    <w:rsid w:val="003E4DC1"/>
    <w:rsid w:val="003F3796"/>
    <w:rsid w:val="003F4CFF"/>
    <w:rsid w:val="003F7026"/>
    <w:rsid w:val="00401E2F"/>
    <w:rsid w:val="004022D1"/>
    <w:rsid w:val="00402D6F"/>
    <w:rsid w:val="0040753D"/>
    <w:rsid w:val="004159E0"/>
    <w:rsid w:val="00421CE1"/>
    <w:rsid w:val="00424650"/>
    <w:rsid w:val="00432871"/>
    <w:rsid w:val="0043371F"/>
    <w:rsid w:val="004348AA"/>
    <w:rsid w:val="00440AAD"/>
    <w:rsid w:val="004413A4"/>
    <w:rsid w:val="00454995"/>
    <w:rsid w:val="004552B2"/>
    <w:rsid w:val="00460B9B"/>
    <w:rsid w:val="00462D74"/>
    <w:rsid w:val="00467151"/>
    <w:rsid w:val="00470B23"/>
    <w:rsid w:val="00472F28"/>
    <w:rsid w:val="00481AEC"/>
    <w:rsid w:val="0048278D"/>
    <w:rsid w:val="00482F45"/>
    <w:rsid w:val="004833D0"/>
    <w:rsid w:val="00486D57"/>
    <w:rsid w:val="00487130"/>
    <w:rsid w:val="00490B88"/>
    <w:rsid w:val="00491454"/>
    <w:rsid w:val="0049159E"/>
    <w:rsid w:val="00494203"/>
    <w:rsid w:val="004A1561"/>
    <w:rsid w:val="004A355E"/>
    <w:rsid w:val="004A550D"/>
    <w:rsid w:val="004B06D0"/>
    <w:rsid w:val="004B19D8"/>
    <w:rsid w:val="004B1E5A"/>
    <w:rsid w:val="004B55B9"/>
    <w:rsid w:val="004B72F3"/>
    <w:rsid w:val="004C012F"/>
    <w:rsid w:val="004C1936"/>
    <w:rsid w:val="004C1ED8"/>
    <w:rsid w:val="004C2F07"/>
    <w:rsid w:val="004C40D5"/>
    <w:rsid w:val="004C6ABC"/>
    <w:rsid w:val="004D2242"/>
    <w:rsid w:val="004D558A"/>
    <w:rsid w:val="004D5693"/>
    <w:rsid w:val="004D7B6C"/>
    <w:rsid w:val="004E1B41"/>
    <w:rsid w:val="004E2F1A"/>
    <w:rsid w:val="004E3BEC"/>
    <w:rsid w:val="004F0CD2"/>
    <w:rsid w:val="004F3387"/>
    <w:rsid w:val="004F693E"/>
    <w:rsid w:val="005022B6"/>
    <w:rsid w:val="00502522"/>
    <w:rsid w:val="005066B5"/>
    <w:rsid w:val="00507321"/>
    <w:rsid w:val="00507928"/>
    <w:rsid w:val="00514424"/>
    <w:rsid w:val="00515476"/>
    <w:rsid w:val="00517CE1"/>
    <w:rsid w:val="00521CAE"/>
    <w:rsid w:val="00523E27"/>
    <w:rsid w:val="0052616E"/>
    <w:rsid w:val="005275C3"/>
    <w:rsid w:val="00531D85"/>
    <w:rsid w:val="00534C0F"/>
    <w:rsid w:val="00535B3B"/>
    <w:rsid w:val="00536197"/>
    <w:rsid w:val="0053662C"/>
    <w:rsid w:val="00537A91"/>
    <w:rsid w:val="00537D43"/>
    <w:rsid w:val="00537DEE"/>
    <w:rsid w:val="00537FD5"/>
    <w:rsid w:val="00545F77"/>
    <w:rsid w:val="00546199"/>
    <w:rsid w:val="00550295"/>
    <w:rsid w:val="00550D5A"/>
    <w:rsid w:val="005530FC"/>
    <w:rsid w:val="00554805"/>
    <w:rsid w:val="00554FF2"/>
    <w:rsid w:val="005614E5"/>
    <w:rsid w:val="00562586"/>
    <w:rsid w:val="00563CC9"/>
    <w:rsid w:val="00564563"/>
    <w:rsid w:val="00564CCC"/>
    <w:rsid w:val="0056651B"/>
    <w:rsid w:val="00566DCF"/>
    <w:rsid w:val="005714B0"/>
    <w:rsid w:val="00572B6B"/>
    <w:rsid w:val="0057380E"/>
    <w:rsid w:val="00573BE8"/>
    <w:rsid w:val="0057475C"/>
    <w:rsid w:val="005818CF"/>
    <w:rsid w:val="005842E9"/>
    <w:rsid w:val="00584D35"/>
    <w:rsid w:val="005918E4"/>
    <w:rsid w:val="005939CE"/>
    <w:rsid w:val="00594B50"/>
    <w:rsid w:val="00597B43"/>
    <w:rsid w:val="005A341C"/>
    <w:rsid w:val="005B321E"/>
    <w:rsid w:val="005B588E"/>
    <w:rsid w:val="005B7AA7"/>
    <w:rsid w:val="005C008D"/>
    <w:rsid w:val="005C2981"/>
    <w:rsid w:val="005C358D"/>
    <w:rsid w:val="005D249B"/>
    <w:rsid w:val="005D3BC2"/>
    <w:rsid w:val="005D5972"/>
    <w:rsid w:val="005D6457"/>
    <w:rsid w:val="005D6B24"/>
    <w:rsid w:val="005E0050"/>
    <w:rsid w:val="005E1B06"/>
    <w:rsid w:val="005E2081"/>
    <w:rsid w:val="005E312B"/>
    <w:rsid w:val="005F04B0"/>
    <w:rsid w:val="005F109E"/>
    <w:rsid w:val="005F1444"/>
    <w:rsid w:val="005F1538"/>
    <w:rsid w:val="005F396E"/>
    <w:rsid w:val="005F45B6"/>
    <w:rsid w:val="005F4CE0"/>
    <w:rsid w:val="00601A05"/>
    <w:rsid w:val="006025BB"/>
    <w:rsid w:val="006025F1"/>
    <w:rsid w:val="00603E3E"/>
    <w:rsid w:val="0060768D"/>
    <w:rsid w:val="006176D5"/>
    <w:rsid w:val="00623443"/>
    <w:rsid w:val="00627FC7"/>
    <w:rsid w:val="00630351"/>
    <w:rsid w:val="00632A6B"/>
    <w:rsid w:val="00633156"/>
    <w:rsid w:val="006351A5"/>
    <w:rsid w:val="0063523D"/>
    <w:rsid w:val="0064005B"/>
    <w:rsid w:val="00643875"/>
    <w:rsid w:val="00647ECF"/>
    <w:rsid w:val="00654333"/>
    <w:rsid w:val="00654EFD"/>
    <w:rsid w:val="006550B2"/>
    <w:rsid w:val="006611D0"/>
    <w:rsid w:val="00663018"/>
    <w:rsid w:val="00666A26"/>
    <w:rsid w:val="006713D8"/>
    <w:rsid w:val="0067172C"/>
    <w:rsid w:val="00675C35"/>
    <w:rsid w:val="00676616"/>
    <w:rsid w:val="00677881"/>
    <w:rsid w:val="00680952"/>
    <w:rsid w:val="00682751"/>
    <w:rsid w:val="006851D5"/>
    <w:rsid w:val="006852E4"/>
    <w:rsid w:val="006854FB"/>
    <w:rsid w:val="00685D79"/>
    <w:rsid w:val="00690047"/>
    <w:rsid w:val="00691D91"/>
    <w:rsid w:val="0069225B"/>
    <w:rsid w:val="006928D1"/>
    <w:rsid w:val="0069573C"/>
    <w:rsid w:val="006965E2"/>
    <w:rsid w:val="006970E0"/>
    <w:rsid w:val="006A1FC3"/>
    <w:rsid w:val="006A3FE0"/>
    <w:rsid w:val="006A74E5"/>
    <w:rsid w:val="006B386A"/>
    <w:rsid w:val="006C0089"/>
    <w:rsid w:val="006C291C"/>
    <w:rsid w:val="006C2B1C"/>
    <w:rsid w:val="006C3B4B"/>
    <w:rsid w:val="006C541C"/>
    <w:rsid w:val="006C68B8"/>
    <w:rsid w:val="006D32AA"/>
    <w:rsid w:val="006D3992"/>
    <w:rsid w:val="006D3FC6"/>
    <w:rsid w:val="006D610C"/>
    <w:rsid w:val="006D7F22"/>
    <w:rsid w:val="006E2B79"/>
    <w:rsid w:val="006E3637"/>
    <w:rsid w:val="006E5784"/>
    <w:rsid w:val="006F2E3F"/>
    <w:rsid w:val="006F3D97"/>
    <w:rsid w:val="006F3F16"/>
    <w:rsid w:val="006F6CDF"/>
    <w:rsid w:val="007002A2"/>
    <w:rsid w:val="00701811"/>
    <w:rsid w:val="00705CF3"/>
    <w:rsid w:val="00705EDD"/>
    <w:rsid w:val="00706551"/>
    <w:rsid w:val="00713CEE"/>
    <w:rsid w:val="00717F82"/>
    <w:rsid w:val="007242FC"/>
    <w:rsid w:val="00727609"/>
    <w:rsid w:val="00727926"/>
    <w:rsid w:val="00730B76"/>
    <w:rsid w:val="00730C63"/>
    <w:rsid w:val="00731A87"/>
    <w:rsid w:val="00734CAA"/>
    <w:rsid w:val="00735C1B"/>
    <w:rsid w:val="0074239C"/>
    <w:rsid w:val="007433C9"/>
    <w:rsid w:val="00744B64"/>
    <w:rsid w:val="0075175B"/>
    <w:rsid w:val="00752313"/>
    <w:rsid w:val="00756490"/>
    <w:rsid w:val="007638E6"/>
    <w:rsid w:val="0076690C"/>
    <w:rsid w:val="007714E5"/>
    <w:rsid w:val="00772EAE"/>
    <w:rsid w:val="00773608"/>
    <w:rsid w:val="00774A93"/>
    <w:rsid w:val="00777B0A"/>
    <w:rsid w:val="007807D2"/>
    <w:rsid w:val="00783E34"/>
    <w:rsid w:val="00784013"/>
    <w:rsid w:val="007842DD"/>
    <w:rsid w:val="0078461C"/>
    <w:rsid w:val="00785885"/>
    <w:rsid w:val="00787003"/>
    <w:rsid w:val="0079436E"/>
    <w:rsid w:val="007957D8"/>
    <w:rsid w:val="00795B98"/>
    <w:rsid w:val="007A7F06"/>
    <w:rsid w:val="007B11A8"/>
    <w:rsid w:val="007B24D3"/>
    <w:rsid w:val="007B411C"/>
    <w:rsid w:val="007B78C6"/>
    <w:rsid w:val="007C596C"/>
    <w:rsid w:val="007C5A6C"/>
    <w:rsid w:val="007C5DCE"/>
    <w:rsid w:val="007D0537"/>
    <w:rsid w:val="007D27D5"/>
    <w:rsid w:val="007D59BB"/>
    <w:rsid w:val="007E010C"/>
    <w:rsid w:val="007E0966"/>
    <w:rsid w:val="007E10AB"/>
    <w:rsid w:val="007F1CB5"/>
    <w:rsid w:val="007F6654"/>
    <w:rsid w:val="00801715"/>
    <w:rsid w:val="008029A5"/>
    <w:rsid w:val="008029CB"/>
    <w:rsid w:val="00802E4A"/>
    <w:rsid w:val="008044B4"/>
    <w:rsid w:val="008053EF"/>
    <w:rsid w:val="0080648C"/>
    <w:rsid w:val="00807105"/>
    <w:rsid w:val="00810063"/>
    <w:rsid w:val="008104CE"/>
    <w:rsid w:val="008135B7"/>
    <w:rsid w:val="008211F0"/>
    <w:rsid w:val="00822079"/>
    <w:rsid w:val="00832549"/>
    <w:rsid w:val="00832952"/>
    <w:rsid w:val="00833846"/>
    <w:rsid w:val="008366FD"/>
    <w:rsid w:val="008412C4"/>
    <w:rsid w:val="008442F7"/>
    <w:rsid w:val="00846E8B"/>
    <w:rsid w:val="00847609"/>
    <w:rsid w:val="008477D0"/>
    <w:rsid w:val="00847B35"/>
    <w:rsid w:val="00847F1C"/>
    <w:rsid w:val="008543BB"/>
    <w:rsid w:val="00857212"/>
    <w:rsid w:val="008603E5"/>
    <w:rsid w:val="008604F4"/>
    <w:rsid w:val="00861698"/>
    <w:rsid w:val="00864019"/>
    <w:rsid w:val="00864403"/>
    <w:rsid w:val="0086587A"/>
    <w:rsid w:val="008659C1"/>
    <w:rsid w:val="00867B70"/>
    <w:rsid w:val="00871250"/>
    <w:rsid w:val="00873512"/>
    <w:rsid w:val="00873D4F"/>
    <w:rsid w:val="0088349F"/>
    <w:rsid w:val="0088576C"/>
    <w:rsid w:val="00887828"/>
    <w:rsid w:val="00892E5B"/>
    <w:rsid w:val="00894D87"/>
    <w:rsid w:val="00896D4E"/>
    <w:rsid w:val="00897C9A"/>
    <w:rsid w:val="008A1F9B"/>
    <w:rsid w:val="008A20C6"/>
    <w:rsid w:val="008B0701"/>
    <w:rsid w:val="008B2E57"/>
    <w:rsid w:val="008B793E"/>
    <w:rsid w:val="008C61B6"/>
    <w:rsid w:val="008C7791"/>
    <w:rsid w:val="008D2C57"/>
    <w:rsid w:val="008D3172"/>
    <w:rsid w:val="008D38F7"/>
    <w:rsid w:val="008D6510"/>
    <w:rsid w:val="008D6DE6"/>
    <w:rsid w:val="008D7B8B"/>
    <w:rsid w:val="008E1EF0"/>
    <w:rsid w:val="008E5B61"/>
    <w:rsid w:val="008E69AB"/>
    <w:rsid w:val="008F004E"/>
    <w:rsid w:val="008F0278"/>
    <w:rsid w:val="008F1E6B"/>
    <w:rsid w:val="008F360E"/>
    <w:rsid w:val="008F5C4B"/>
    <w:rsid w:val="008F6C75"/>
    <w:rsid w:val="009023A2"/>
    <w:rsid w:val="009023C0"/>
    <w:rsid w:val="00903294"/>
    <w:rsid w:val="00903AC8"/>
    <w:rsid w:val="00914612"/>
    <w:rsid w:val="00915320"/>
    <w:rsid w:val="00915CD4"/>
    <w:rsid w:val="00921606"/>
    <w:rsid w:val="00925F6F"/>
    <w:rsid w:val="009305D3"/>
    <w:rsid w:val="00932B4D"/>
    <w:rsid w:val="00933408"/>
    <w:rsid w:val="009335A9"/>
    <w:rsid w:val="00934E4E"/>
    <w:rsid w:val="00941F5B"/>
    <w:rsid w:val="00953623"/>
    <w:rsid w:val="00962714"/>
    <w:rsid w:val="009642FB"/>
    <w:rsid w:val="00965C07"/>
    <w:rsid w:val="009719ED"/>
    <w:rsid w:val="0097368A"/>
    <w:rsid w:val="00976894"/>
    <w:rsid w:val="00981214"/>
    <w:rsid w:val="0098445C"/>
    <w:rsid w:val="00986D3D"/>
    <w:rsid w:val="00991C7F"/>
    <w:rsid w:val="009A576D"/>
    <w:rsid w:val="009B12F3"/>
    <w:rsid w:val="009B7EA7"/>
    <w:rsid w:val="009C31A4"/>
    <w:rsid w:val="009C5CD0"/>
    <w:rsid w:val="009D041F"/>
    <w:rsid w:val="009E0468"/>
    <w:rsid w:val="009E1B2C"/>
    <w:rsid w:val="009E2D90"/>
    <w:rsid w:val="009E7170"/>
    <w:rsid w:val="009E77BC"/>
    <w:rsid w:val="009F0DEF"/>
    <w:rsid w:val="009F1835"/>
    <w:rsid w:val="009F19BF"/>
    <w:rsid w:val="009F3B0F"/>
    <w:rsid w:val="009F4BFE"/>
    <w:rsid w:val="009F4E78"/>
    <w:rsid w:val="009F5066"/>
    <w:rsid w:val="00A04B95"/>
    <w:rsid w:val="00A05A83"/>
    <w:rsid w:val="00A064FE"/>
    <w:rsid w:val="00A15C1D"/>
    <w:rsid w:val="00A15C5B"/>
    <w:rsid w:val="00A162AB"/>
    <w:rsid w:val="00A162F7"/>
    <w:rsid w:val="00A169B3"/>
    <w:rsid w:val="00A1758D"/>
    <w:rsid w:val="00A22D5D"/>
    <w:rsid w:val="00A25948"/>
    <w:rsid w:val="00A313FA"/>
    <w:rsid w:val="00A32E24"/>
    <w:rsid w:val="00A40832"/>
    <w:rsid w:val="00A44BF4"/>
    <w:rsid w:val="00A503B8"/>
    <w:rsid w:val="00A509B3"/>
    <w:rsid w:val="00A50BBC"/>
    <w:rsid w:val="00A51DF1"/>
    <w:rsid w:val="00A5308C"/>
    <w:rsid w:val="00A540BA"/>
    <w:rsid w:val="00A54238"/>
    <w:rsid w:val="00A54AC8"/>
    <w:rsid w:val="00A54DE5"/>
    <w:rsid w:val="00A55821"/>
    <w:rsid w:val="00A56702"/>
    <w:rsid w:val="00A5796D"/>
    <w:rsid w:val="00A60A2D"/>
    <w:rsid w:val="00A62CF9"/>
    <w:rsid w:val="00A63390"/>
    <w:rsid w:val="00A643A8"/>
    <w:rsid w:val="00A708B1"/>
    <w:rsid w:val="00A75D47"/>
    <w:rsid w:val="00A76473"/>
    <w:rsid w:val="00A764C1"/>
    <w:rsid w:val="00A76B25"/>
    <w:rsid w:val="00A772E5"/>
    <w:rsid w:val="00A77ADB"/>
    <w:rsid w:val="00A82746"/>
    <w:rsid w:val="00A8305E"/>
    <w:rsid w:val="00A859D7"/>
    <w:rsid w:val="00A92045"/>
    <w:rsid w:val="00A973CE"/>
    <w:rsid w:val="00AA15AD"/>
    <w:rsid w:val="00AA1852"/>
    <w:rsid w:val="00AA30D9"/>
    <w:rsid w:val="00AA3BDB"/>
    <w:rsid w:val="00AA4115"/>
    <w:rsid w:val="00AA6DA8"/>
    <w:rsid w:val="00AA710E"/>
    <w:rsid w:val="00AA7F86"/>
    <w:rsid w:val="00AB5B19"/>
    <w:rsid w:val="00AC2F6E"/>
    <w:rsid w:val="00AC5DD9"/>
    <w:rsid w:val="00AC61DD"/>
    <w:rsid w:val="00AC6D13"/>
    <w:rsid w:val="00AD2C30"/>
    <w:rsid w:val="00AD72A4"/>
    <w:rsid w:val="00AE0573"/>
    <w:rsid w:val="00AE0C72"/>
    <w:rsid w:val="00AE13A6"/>
    <w:rsid w:val="00AE4BA6"/>
    <w:rsid w:val="00AF2657"/>
    <w:rsid w:val="00AF301C"/>
    <w:rsid w:val="00AF76C7"/>
    <w:rsid w:val="00AF7E15"/>
    <w:rsid w:val="00B02CEA"/>
    <w:rsid w:val="00B03D76"/>
    <w:rsid w:val="00B0473E"/>
    <w:rsid w:val="00B04EB1"/>
    <w:rsid w:val="00B07977"/>
    <w:rsid w:val="00B1135D"/>
    <w:rsid w:val="00B13495"/>
    <w:rsid w:val="00B1714F"/>
    <w:rsid w:val="00B215A9"/>
    <w:rsid w:val="00B22B3E"/>
    <w:rsid w:val="00B2625F"/>
    <w:rsid w:val="00B26B19"/>
    <w:rsid w:val="00B26D4F"/>
    <w:rsid w:val="00B3175D"/>
    <w:rsid w:val="00B32978"/>
    <w:rsid w:val="00B34AAB"/>
    <w:rsid w:val="00B36643"/>
    <w:rsid w:val="00B37BF5"/>
    <w:rsid w:val="00B37E19"/>
    <w:rsid w:val="00B42B6E"/>
    <w:rsid w:val="00B431D8"/>
    <w:rsid w:val="00B44EFF"/>
    <w:rsid w:val="00B52CC7"/>
    <w:rsid w:val="00B56AB9"/>
    <w:rsid w:val="00B56C4D"/>
    <w:rsid w:val="00B60D4D"/>
    <w:rsid w:val="00B6390F"/>
    <w:rsid w:val="00B65971"/>
    <w:rsid w:val="00B671F5"/>
    <w:rsid w:val="00B713D4"/>
    <w:rsid w:val="00B74C08"/>
    <w:rsid w:val="00B75484"/>
    <w:rsid w:val="00B76EA6"/>
    <w:rsid w:val="00B85D49"/>
    <w:rsid w:val="00B875D0"/>
    <w:rsid w:val="00B913B7"/>
    <w:rsid w:val="00B95B22"/>
    <w:rsid w:val="00B9660C"/>
    <w:rsid w:val="00BA2AA9"/>
    <w:rsid w:val="00BA5365"/>
    <w:rsid w:val="00BA6883"/>
    <w:rsid w:val="00BB1F5F"/>
    <w:rsid w:val="00BB7396"/>
    <w:rsid w:val="00BB7CE4"/>
    <w:rsid w:val="00BC1D77"/>
    <w:rsid w:val="00BC7033"/>
    <w:rsid w:val="00BD2B57"/>
    <w:rsid w:val="00BD3277"/>
    <w:rsid w:val="00BD4864"/>
    <w:rsid w:val="00BD55BD"/>
    <w:rsid w:val="00BD722D"/>
    <w:rsid w:val="00BE0B23"/>
    <w:rsid w:val="00BE0BE3"/>
    <w:rsid w:val="00BE240B"/>
    <w:rsid w:val="00BE7128"/>
    <w:rsid w:val="00BE75E0"/>
    <w:rsid w:val="00BF099C"/>
    <w:rsid w:val="00BF4FB9"/>
    <w:rsid w:val="00BF7DCD"/>
    <w:rsid w:val="00C0049E"/>
    <w:rsid w:val="00C036EB"/>
    <w:rsid w:val="00C042AD"/>
    <w:rsid w:val="00C1040F"/>
    <w:rsid w:val="00C1571D"/>
    <w:rsid w:val="00C16290"/>
    <w:rsid w:val="00C176ED"/>
    <w:rsid w:val="00C24325"/>
    <w:rsid w:val="00C26D1D"/>
    <w:rsid w:val="00C27226"/>
    <w:rsid w:val="00C27B16"/>
    <w:rsid w:val="00C3002A"/>
    <w:rsid w:val="00C34F28"/>
    <w:rsid w:val="00C426AA"/>
    <w:rsid w:val="00C463B3"/>
    <w:rsid w:val="00C46E66"/>
    <w:rsid w:val="00C46F68"/>
    <w:rsid w:val="00C479B1"/>
    <w:rsid w:val="00C542C6"/>
    <w:rsid w:val="00C5615F"/>
    <w:rsid w:val="00C564F1"/>
    <w:rsid w:val="00C56AC8"/>
    <w:rsid w:val="00C6068D"/>
    <w:rsid w:val="00C61021"/>
    <w:rsid w:val="00C624E1"/>
    <w:rsid w:val="00C625BE"/>
    <w:rsid w:val="00C625F4"/>
    <w:rsid w:val="00C6713B"/>
    <w:rsid w:val="00C733B4"/>
    <w:rsid w:val="00C7349B"/>
    <w:rsid w:val="00C82AFC"/>
    <w:rsid w:val="00C8378C"/>
    <w:rsid w:val="00C8681C"/>
    <w:rsid w:val="00C90F4D"/>
    <w:rsid w:val="00C9121D"/>
    <w:rsid w:val="00C94398"/>
    <w:rsid w:val="00C96DFB"/>
    <w:rsid w:val="00CA11A5"/>
    <w:rsid w:val="00CA1746"/>
    <w:rsid w:val="00CA2B8B"/>
    <w:rsid w:val="00CA3C4F"/>
    <w:rsid w:val="00CA6AAF"/>
    <w:rsid w:val="00CB0722"/>
    <w:rsid w:val="00CB0FBF"/>
    <w:rsid w:val="00CB5ABB"/>
    <w:rsid w:val="00CB73B8"/>
    <w:rsid w:val="00CB73C5"/>
    <w:rsid w:val="00CB7B7C"/>
    <w:rsid w:val="00CC065D"/>
    <w:rsid w:val="00CC277F"/>
    <w:rsid w:val="00CC30FB"/>
    <w:rsid w:val="00CC3DF2"/>
    <w:rsid w:val="00CC3F14"/>
    <w:rsid w:val="00CC456F"/>
    <w:rsid w:val="00CC6CDC"/>
    <w:rsid w:val="00CD0B20"/>
    <w:rsid w:val="00CD1AC1"/>
    <w:rsid w:val="00CD1DE6"/>
    <w:rsid w:val="00CD63E2"/>
    <w:rsid w:val="00CE164C"/>
    <w:rsid w:val="00CE52F7"/>
    <w:rsid w:val="00CE74A8"/>
    <w:rsid w:val="00CF44C1"/>
    <w:rsid w:val="00D022E9"/>
    <w:rsid w:val="00D07600"/>
    <w:rsid w:val="00D101DB"/>
    <w:rsid w:val="00D126EE"/>
    <w:rsid w:val="00D128DB"/>
    <w:rsid w:val="00D1411D"/>
    <w:rsid w:val="00D14755"/>
    <w:rsid w:val="00D1722F"/>
    <w:rsid w:val="00D17FED"/>
    <w:rsid w:val="00D22997"/>
    <w:rsid w:val="00D239EB"/>
    <w:rsid w:val="00D23F06"/>
    <w:rsid w:val="00D25926"/>
    <w:rsid w:val="00D30876"/>
    <w:rsid w:val="00D30956"/>
    <w:rsid w:val="00D34287"/>
    <w:rsid w:val="00D4296B"/>
    <w:rsid w:val="00D43320"/>
    <w:rsid w:val="00D464E9"/>
    <w:rsid w:val="00D47D6A"/>
    <w:rsid w:val="00D50455"/>
    <w:rsid w:val="00D60752"/>
    <w:rsid w:val="00D65BE9"/>
    <w:rsid w:val="00D70BCA"/>
    <w:rsid w:val="00D739B6"/>
    <w:rsid w:val="00D7522B"/>
    <w:rsid w:val="00D75C5A"/>
    <w:rsid w:val="00D76E5B"/>
    <w:rsid w:val="00D86686"/>
    <w:rsid w:val="00D87437"/>
    <w:rsid w:val="00D91A25"/>
    <w:rsid w:val="00D9287A"/>
    <w:rsid w:val="00D97E63"/>
    <w:rsid w:val="00D97FAD"/>
    <w:rsid w:val="00DA18A4"/>
    <w:rsid w:val="00DA212A"/>
    <w:rsid w:val="00DA4911"/>
    <w:rsid w:val="00DA787C"/>
    <w:rsid w:val="00DB36EF"/>
    <w:rsid w:val="00DB4075"/>
    <w:rsid w:val="00DB50B3"/>
    <w:rsid w:val="00DB5B0A"/>
    <w:rsid w:val="00DB5E34"/>
    <w:rsid w:val="00DC72FC"/>
    <w:rsid w:val="00DD1B07"/>
    <w:rsid w:val="00DD4C0C"/>
    <w:rsid w:val="00DE0E33"/>
    <w:rsid w:val="00DE10FA"/>
    <w:rsid w:val="00DE20BD"/>
    <w:rsid w:val="00DE69CF"/>
    <w:rsid w:val="00DF0D7C"/>
    <w:rsid w:val="00DF5A9D"/>
    <w:rsid w:val="00DF5F6A"/>
    <w:rsid w:val="00DF6DE0"/>
    <w:rsid w:val="00E00423"/>
    <w:rsid w:val="00E034E2"/>
    <w:rsid w:val="00E04B20"/>
    <w:rsid w:val="00E07E31"/>
    <w:rsid w:val="00E10102"/>
    <w:rsid w:val="00E11523"/>
    <w:rsid w:val="00E11E72"/>
    <w:rsid w:val="00E12B46"/>
    <w:rsid w:val="00E14DE1"/>
    <w:rsid w:val="00E15133"/>
    <w:rsid w:val="00E23D99"/>
    <w:rsid w:val="00E2483A"/>
    <w:rsid w:val="00E3125E"/>
    <w:rsid w:val="00E31F15"/>
    <w:rsid w:val="00E417CD"/>
    <w:rsid w:val="00E47E43"/>
    <w:rsid w:val="00E504E2"/>
    <w:rsid w:val="00E550F7"/>
    <w:rsid w:val="00E638ED"/>
    <w:rsid w:val="00E65775"/>
    <w:rsid w:val="00E70F2D"/>
    <w:rsid w:val="00E71965"/>
    <w:rsid w:val="00E760A1"/>
    <w:rsid w:val="00E801BC"/>
    <w:rsid w:val="00E803B7"/>
    <w:rsid w:val="00E820DB"/>
    <w:rsid w:val="00E857B4"/>
    <w:rsid w:val="00E86659"/>
    <w:rsid w:val="00E87446"/>
    <w:rsid w:val="00E95112"/>
    <w:rsid w:val="00EA0BC5"/>
    <w:rsid w:val="00EA21A3"/>
    <w:rsid w:val="00EA274A"/>
    <w:rsid w:val="00EA5F31"/>
    <w:rsid w:val="00EB03AC"/>
    <w:rsid w:val="00EB0A9F"/>
    <w:rsid w:val="00EB0E52"/>
    <w:rsid w:val="00EB171C"/>
    <w:rsid w:val="00EB1F55"/>
    <w:rsid w:val="00EB3317"/>
    <w:rsid w:val="00EB3407"/>
    <w:rsid w:val="00EB46F8"/>
    <w:rsid w:val="00EC268E"/>
    <w:rsid w:val="00EC3E70"/>
    <w:rsid w:val="00EC46AF"/>
    <w:rsid w:val="00EC6693"/>
    <w:rsid w:val="00ED4A60"/>
    <w:rsid w:val="00ED4E99"/>
    <w:rsid w:val="00ED64EB"/>
    <w:rsid w:val="00ED749C"/>
    <w:rsid w:val="00ED76F3"/>
    <w:rsid w:val="00ED7859"/>
    <w:rsid w:val="00ED7EA7"/>
    <w:rsid w:val="00EE37AA"/>
    <w:rsid w:val="00EE5249"/>
    <w:rsid w:val="00EE66C6"/>
    <w:rsid w:val="00EE7E68"/>
    <w:rsid w:val="00EF10B8"/>
    <w:rsid w:val="00EF2575"/>
    <w:rsid w:val="00EF4726"/>
    <w:rsid w:val="00EF47A0"/>
    <w:rsid w:val="00EF47C9"/>
    <w:rsid w:val="00EF5B59"/>
    <w:rsid w:val="00F02F1F"/>
    <w:rsid w:val="00F05AF6"/>
    <w:rsid w:val="00F108BB"/>
    <w:rsid w:val="00F10930"/>
    <w:rsid w:val="00F10E2F"/>
    <w:rsid w:val="00F12934"/>
    <w:rsid w:val="00F12A1A"/>
    <w:rsid w:val="00F1404E"/>
    <w:rsid w:val="00F16858"/>
    <w:rsid w:val="00F16CBC"/>
    <w:rsid w:val="00F2329A"/>
    <w:rsid w:val="00F2461E"/>
    <w:rsid w:val="00F25D2E"/>
    <w:rsid w:val="00F27027"/>
    <w:rsid w:val="00F32777"/>
    <w:rsid w:val="00F3646B"/>
    <w:rsid w:val="00F372F5"/>
    <w:rsid w:val="00F3791D"/>
    <w:rsid w:val="00F414E3"/>
    <w:rsid w:val="00F42820"/>
    <w:rsid w:val="00F42B95"/>
    <w:rsid w:val="00F42DC5"/>
    <w:rsid w:val="00F45166"/>
    <w:rsid w:val="00F50327"/>
    <w:rsid w:val="00F52F67"/>
    <w:rsid w:val="00F55232"/>
    <w:rsid w:val="00F56DA0"/>
    <w:rsid w:val="00F60FF2"/>
    <w:rsid w:val="00F6239E"/>
    <w:rsid w:val="00F62A1E"/>
    <w:rsid w:val="00F650BE"/>
    <w:rsid w:val="00F66BB1"/>
    <w:rsid w:val="00F711BC"/>
    <w:rsid w:val="00F73DFF"/>
    <w:rsid w:val="00F74464"/>
    <w:rsid w:val="00F750F0"/>
    <w:rsid w:val="00F84182"/>
    <w:rsid w:val="00F90C19"/>
    <w:rsid w:val="00FA047C"/>
    <w:rsid w:val="00FA469F"/>
    <w:rsid w:val="00FA7718"/>
    <w:rsid w:val="00FB23E5"/>
    <w:rsid w:val="00FB38C0"/>
    <w:rsid w:val="00FB3AB2"/>
    <w:rsid w:val="00FB498A"/>
    <w:rsid w:val="00FB4B7E"/>
    <w:rsid w:val="00FB59A8"/>
    <w:rsid w:val="00FB5A4B"/>
    <w:rsid w:val="00FC2A7A"/>
    <w:rsid w:val="00FC4720"/>
    <w:rsid w:val="00FD1916"/>
    <w:rsid w:val="00FD4E6B"/>
    <w:rsid w:val="00FD6E59"/>
    <w:rsid w:val="00FD7EA0"/>
    <w:rsid w:val="00FE084B"/>
    <w:rsid w:val="00FE2195"/>
    <w:rsid w:val="00FE260D"/>
    <w:rsid w:val="00FE2AC5"/>
    <w:rsid w:val="00FE4EB1"/>
    <w:rsid w:val="00FF078C"/>
    <w:rsid w:val="00FF14A9"/>
    <w:rsid w:val="00FF47CD"/>
    <w:rsid w:val="00FF4845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FF2"/>
    <w:pPr>
      <w:jc w:val="right"/>
    </w:pPr>
    <w:rPr>
      <w:rFonts w:ascii="Times New Roman" w:hAnsi="Times New Roman"/>
    </w:rPr>
  </w:style>
  <w:style w:type="paragraph" w:styleId="Heading1">
    <w:name w:val="heading 1"/>
    <w:basedOn w:val="Normal"/>
    <w:next w:val="Normal"/>
    <w:qFormat/>
    <w:rsid w:val="00584D35"/>
    <w:pPr>
      <w:keepNext/>
      <w:numPr>
        <w:numId w:val="14"/>
      </w:numPr>
      <w:jc w:val="center"/>
      <w:outlineLvl w:val="0"/>
    </w:pPr>
    <w:rPr>
      <w:rFonts w:ascii="Diploma" w:hAnsi="Diploma"/>
      <w:sz w:val="44"/>
    </w:rPr>
  </w:style>
  <w:style w:type="paragraph" w:styleId="Heading2">
    <w:name w:val="heading 2"/>
    <w:basedOn w:val="Normal"/>
    <w:next w:val="Normal"/>
    <w:qFormat/>
    <w:rsid w:val="00584D35"/>
    <w:pPr>
      <w:keepNext/>
      <w:numPr>
        <w:ilvl w:val="1"/>
        <w:numId w:val="14"/>
      </w:numPr>
      <w:jc w:val="center"/>
      <w:outlineLvl w:val="1"/>
    </w:pPr>
    <w:rPr>
      <w:rFonts w:ascii="Diploma" w:hAnsi="Diploma"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84D35"/>
    <w:rPr>
      <w:color w:val="0000FF"/>
      <w:u w:val="single"/>
    </w:rPr>
  </w:style>
  <w:style w:type="paragraph" w:styleId="BodyText">
    <w:name w:val="Body Text"/>
    <w:basedOn w:val="Normal"/>
    <w:rsid w:val="00584D35"/>
    <w:pPr>
      <w:jc w:val="both"/>
    </w:pPr>
    <w:rPr>
      <w:bCs/>
      <w:sz w:val="24"/>
    </w:rPr>
  </w:style>
  <w:style w:type="paragraph" w:styleId="BodyText2">
    <w:name w:val="Body Text 2"/>
    <w:basedOn w:val="Normal"/>
    <w:rsid w:val="00584D35"/>
    <w:pPr>
      <w:jc w:val="left"/>
    </w:pPr>
    <w:rPr>
      <w:bCs/>
      <w:sz w:val="24"/>
    </w:rPr>
  </w:style>
  <w:style w:type="paragraph" w:styleId="NormalWeb">
    <w:name w:val="Normal (Web)"/>
    <w:basedOn w:val="Normal"/>
    <w:rsid w:val="00C96DFB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Header">
    <w:name w:val="header"/>
    <w:basedOn w:val="Normal"/>
    <w:rsid w:val="007807D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807D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C374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D7F2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ulletedList">
    <w:name w:val="Bulleted List"/>
    <w:basedOn w:val="BodyText"/>
    <w:rsid w:val="005275C3"/>
    <w:pPr>
      <w:numPr>
        <w:numId w:val="30"/>
      </w:numPr>
      <w:tabs>
        <w:tab w:val="clear" w:pos="360"/>
      </w:tabs>
      <w:spacing w:before="60" w:after="60" w:line="220" w:lineRule="atLeast"/>
    </w:pPr>
    <w:rPr>
      <w:rFonts w:ascii="Arial" w:hAnsi="Arial"/>
      <w:bCs w:val="0"/>
      <w:spacing w:val="-5"/>
      <w:sz w:val="20"/>
    </w:rPr>
  </w:style>
  <w:style w:type="paragraph" w:customStyle="1" w:styleId="ContactInfo">
    <w:name w:val="Contact Info"/>
    <w:basedOn w:val="Normal"/>
    <w:next w:val="BodyText"/>
    <w:rsid w:val="005275C3"/>
    <w:rPr>
      <w:rFonts w:ascii="Arial" w:hAnsi="Arial"/>
      <w:szCs w:val="22"/>
    </w:rPr>
  </w:style>
  <w:style w:type="paragraph" w:customStyle="1" w:styleId="YourName">
    <w:name w:val="Your Name"/>
    <w:basedOn w:val="Normal"/>
    <w:next w:val="Normal"/>
    <w:link w:val="YourNameChar"/>
    <w:rsid w:val="005275C3"/>
    <w:pPr>
      <w:spacing w:after="60" w:line="220" w:lineRule="atLeast"/>
    </w:pPr>
    <w:rPr>
      <w:rFonts w:ascii="Arial Black" w:hAnsi="Arial Black"/>
      <w:sz w:val="28"/>
      <w:szCs w:val="28"/>
    </w:rPr>
  </w:style>
  <w:style w:type="character" w:customStyle="1" w:styleId="YourNameChar">
    <w:name w:val="Your Name Char"/>
    <w:basedOn w:val="DefaultParagraphFont"/>
    <w:link w:val="YourName"/>
    <w:rsid w:val="005275C3"/>
    <w:rPr>
      <w:rFonts w:ascii="Arial Black" w:hAnsi="Arial Black"/>
      <w:sz w:val="28"/>
      <w:szCs w:val="28"/>
    </w:rPr>
  </w:style>
  <w:style w:type="paragraph" w:styleId="ListParagraph">
    <w:name w:val="List Paragraph"/>
    <w:basedOn w:val="Normal"/>
    <w:uiPriority w:val="34"/>
    <w:qFormat/>
    <w:rsid w:val="00C943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FF2"/>
    <w:pPr>
      <w:jc w:val="right"/>
    </w:pPr>
    <w:rPr>
      <w:rFonts w:ascii="Times New Roman" w:hAnsi="Times New Roman"/>
    </w:rPr>
  </w:style>
  <w:style w:type="paragraph" w:styleId="Heading1">
    <w:name w:val="heading 1"/>
    <w:basedOn w:val="Normal"/>
    <w:next w:val="Normal"/>
    <w:qFormat/>
    <w:rsid w:val="00584D35"/>
    <w:pPr>
      <w:keepNext/>
      <w:numPr>
        <w:numId w:val="14"/>
      </w:numPr>
      <w:jc w:val="center"/>
      <w:outlineLvl w:val="0"/>
    </w:pPr>
    <w:rPr>
      <w:rFonts w:ascii="Diploma" w:hAnsi="Diploma"/>
      <w:sz w:val="44"/>
    </w:rPr>
  </w:style>
  <w:style w:type="paragraph" w:styleId="Heading2">
    <w:name w:val="heading 2"/>
    <w:basedOn w:val="Normal"/>
    <w:next w:val="Normal"/>
    <w:qFormat/>
    <w:rsid w:val="00584D35"/>
    <w:pPr>
      <w:keepNext/>
      <w:numPr>
        <w:ilvl w:val="1"/>
        <w:numId w:val="14"/>
      </w:numPr>
      <w:jc w:val="center"/>
      <w:outlineLvl w:val="1"/>
    </w:pPr>
    <w:rPr>
      <w:rFonts w:ascii="Diploma" w:hAnsi="Diploma"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84D35"/>
    <w:rPr>
      <w:color w:val="0000FF"/>
      <w:u w:val="single"/>
    </w:rPr>
  </w:style>
  <w:style w:type="paragraph" w:styleId="BodyText">
    <w:name w:val="Body Text"/>
    <w:basedOn w:val="Normal"/>
    <w:rsid w:val="00584D35"/>
    <w:pPr>
      <w:jc w:val="both"/>
    </w:pPr>
    <w:rPr>
      <w:bCs/>
      <w:sz w:val="24"/>
    </w:rPr>
  </w:style>
  <w:style w:type="paragraph" w:styleId="BodyText2">
    <w:name w:val="Body Text 2"/>
    <w:basedOn w:val="Normal"/>
    <w:rsid w:val="00584D35"/>
    <w:pPr>
      <w:jc w:val="left"/>
    </w:pPr>
    <w:rPr>
      <w:bCs/>
      <w:sz w:val="24"/>
    </w:rPr>
  </w:style>
  <w:style w:type="paragraph" w:styleId="NormalWeb">
    <w:name w:val="Normal (Web)"/>
    <w:basedOn w:val="Normal"/>
    <w:rsid w:val="00C96DFB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Header">
    <w:name w:val="header"/>
    <w:basedOn w:val="Normal"/>
    <w:rsid w:val="007807D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807D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C374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D7F2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ulletedList">
    <w:name w:val="Bulleted List"/>
    <w:basedOn w:val="BodyText"/>
    <w:rsid w:val="005275C3"/>
    <w:pPr>
      <w:numPr>
        <w:numId w:val="30"/>
      </w:numPr>
      <w:tabs>
        <w:tab w:val="clear" w:pos="360"/>
      </w:tabs>
      <w:spacing w:before="60" w:after="60" w:line="220" w:lineRule="atLeast"/>
    </w:pPr>
    <w:rPr>
      <w:rFonts w:ascii="Arial" w:hAnsi="Arial"/>
      <w:bCs w:val="0"/>
      <w:spacing w:val="-5"/>
      <w:sz w:val="20"/>
    </w:rPr>
  </w:style>
  <w:style w:type="paragraph" w:customStyle="1" w:styleId="ContactInfo">
    <w:name w:val="Contact Info"/>
    <w:basedOn w:val="Normal"/>
    <w:next w:val="BodyText"/>
    <w:rsid w:val="005275C3"/>
    <w:rPr>
      <w:rFonts w:ascii="Arial" w:hAnsi="Arial"/>
      <w:szCs w:val="22"/>
    </w:rPr>
  </w:style>
  <w:style w:type="paragraph" w:customStyle="1" w:styleId="YourName">
    <w:name w:val="Your Name"/>
    <w:basedOn w:val="Normal"/>
    <w:next w:val="Normal"/>
    <w:link w:val="YourNameChar"/>
    <w:rsid w:val="005275C3"/>
    <w:pPr>
      <w:spacing w:after="60" w:line="220" w:lineRule="atLeast"/>
    </w:pPr>
    <w:rPr>
      <w:rFonts w:ascii="Arial Black" w:hAnsi="Arial Black"/>
      <w:sz w:val="28"/>
      <w:szCs w:val="28"/>
    </w:rPr>
  </w:style>
  <w:style w:type="character" w:customStyle="1" w:styleId="YourNameChar">
    <w:name w:val="Your Name Char"/>
    <w:basedOn w:val="DefaultParagraphFont"/>
    <w:link w:val="YourName"/>
    <w:rsid w:val="005275C3"/>
    <w:rPr>
      <w:rFonts w:ascii="Arial Black" w:hAnsi="Arial Black"/>
      <w:sz w:val="28"/>
      <w:szCs w:val="28"/>
    </w:rPr>
  </w:style>
  <w:style w:type="paragraph" w:styleId="ListParagraph">
    <w:name w:val="List Paragraph"/>
    <w:basedOn w:val="Normal"/>
    <w:uiPriority w:val="34"/>
    <w:qFormat/>
    <w:rsid w:val="00C943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9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CharbelSarkis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linkedin.com/in/charbelsarkis2009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harbelYSarki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Charbel Y</vt:lpstr>
    </vt:vector>
  </TitlesOfParts>
  <Company>HP</Company>
  <LinksUpToDate>false</LinksUpToDate>
  <CharactersWithSpaces>2229</CharactersWithSpaces>
  <SharedDoc>false</SharedDoc>
  <HLinks>
    <vt:vector size="78" baseType="variant">
      <vt:variant>
        <vt:i4>6553650</vt:i4>
      </vt:variant>
      <vt:variant>
        <vt:i4>36</vt:i4>
      </vt:variant>
      <vt:variant>
        <vt:i4>0</vt:i4>
      </vt:variant>
      <vt:variant>
        <vt:i4>5</vt:i4>
      </vt:variant>
      <vt:variant>
        <vt:lpwstr>http://www.exotica.com.lb/</vt:lpwstr>
      </vt:variant>
      <vt:variant>
        <vt:lpwstr/>
      </vt:variant>
      <vt:variant>
        <vt:i4>3997811</vt:i4>
      </vt:variant>
      <vt:variant>
        <vt:i4>33</vt:i4>
      </vt:variant>
      <vt:variant>
        <vt:i4>0</vt:i4>
      </vt:variant>
      <vt:variant>
        <vt:i4>5</vt:i4>
      </vt:variant>
      <vt:variant>
        <vt:lpwstr>http://www.futuregroup.com/</vt:lpwstr>
      </vt:variant>
      <vt:variant>
        <vt:lpwstr/>
      </vt:variant>
      <vt:variant>
        <vt:i4>3932208</vt:i4>
      </vt:variant>
      <vt:variant>
        <vt:i4>30</vt:i4>
      </vt:variant>
      <vt:variant>
        <vt:i4>0</vt:i4>
      </vt:variant>
      <vt:variant>
        <vt:i4>5</vt:i4>
      </vt:variant>
      <vt:variant>
        <vt:lpwstr>http://www.seidco.com/</vt:lpwstr>
      </vt:variant>
      <vt:variant>
        <vt:lpwstr/>
      </vt:variant>
      <vt:variant>
        <vt:i4>4522072</vt:i4>
      </vt:variant>
      <vt:variant>
        <vt:i4>27</vt:i4>
      </vt:variant>
      <vt:variant>
        <vt:i4>0</vt:i4>
      </vt:variant>
      <vt:variant>
        <vt:i4>5</vt:i4>
      </vt:variant>
      <vt:variant>
        <vt:lpwstr>http://www.firstkuwaiti.com/</vt:lpwstr>
      </vt:variant>
      <vt:variant>
        <vt:lpwstr/>
      </vt:variant>
      <vt:variant>
        <vt:i4>3211389</vt:i4>
      </vt:variant>
      <vt:variant>
        <vt:i4>24</vt:i4>
      </vt:variant>
      <vt:variant>
        <vt:i4>0</vt:i4>
      </vt:variant>
      <vt:variant>
        <vt:i4>5</vt:i4>
      </vt:variant>
      <vt:variant>
        <vt:lpwstr>http://www.burhaninternational.com/</vt:lpwstr>
      </vt:variant>
      <vt:variant>
        <vt:lpwstr/>
      </vt:variant>
      <vt:variant>
        <vt:i4>4194397</vt:i4>
      </vt:variant>
      <vt:variant>
        <vt:i4>21</vt:i4>
      </vt:variant>
      <vt:variant>
        <vt:i4>0</vt:i4>
      </vt:variant>
      <vt:variant>
        <vt:i4>5</vt:i4>
      </vt:variant>
      <vt:variant>
        <vt:lpwstr>http://www.cfainstitute.org/</vt:lpwstr>
      </vt:variant>
      <vt:variant>
        <vt:lpwstr/>
      </vt:variant>
      <vt:variant>
        <vt:i4>3473455</vt:i4>
      </vt:variant>
      <vt:variant>
        <vt:i4>18</vt:i4>
      </vt:variant>
      <vt:variant>
        <vt:i4>0</vt:i4>
      </vt:variant>
      <vt:variant>
        <vt:i4>5</vt:i4>
      </vt:variant>
      <vt:variant>
        <vt:lpwstr>http://www.imanet.org/</vt:lpwstr>
      </vt:variant>
      <vt:variant>
        <vt:lpwstr/>
      </vt:variant>
      <vt:variant>
        <vt:i4>6226004</vt:i4>
      </vt:variant>
      <vt:variant>
        <vt:i4>15</vt:i4>
      </vt:variant>
      <vt:variant>
        <vt:i4>0</vt:i4>
      </vt:variant>
      <vt:variant>
        <vt:i4>5</vt:i4>
      </vt:variant>
      <vt:variant>
        <vt:lpwstr>http://www.aafm.org/</vt:lpwstr>
      </vt:variant>
      <vt:variant>
        <vt:lpwstr/>
      </vt:variant>
      <vt:variant>
        <vt:i4>327758</vt:i4>
      </vt:variant>
      <vt:variant>
        <vt:i4>12</vt:i4>
      </vt:variant>
      <vt:variant>
        <vt:i4>0</vt:i4>
      </vt:variant>
      <vt:variant>
        <vt:i4>5</vt:i4>
      </vt:variant>
      <vt:variant>
        <vt:lpwstr>http://www.higher-edu.gov.lb/</vt:lpwstr>
      </vt:variant>
      <vt:variant>
        <vt:lpwstr/>
      </vt:variant>
      <vt:variant>
        <vt:i4>7209006</vt:i4>
      </vt:variant>
      <vt:variant>
        <vt:i4>9</vt:i4>
      </vt:variant>
      <vt:variant>
        <vt:i4>0</vt:i4>
      </vt:variant>
      <vt:variant>
        <vt:i4>5</vt:i4>
      </vt:variant>
      <vt:variant>
        <vt:lpwstr>http://www.unimelb.edu.au/</vt:lpwstr>
      </vt:variant>
      <vt:variant>
        <vt:lpwstr/>
      </vt:variant>
      <vt:variant>
        <vt:i4>5832709</vt:i4>
      </vt:variant>
      <vt:variant>
        <vt:i4>6</vt:i4>
      </vt:variant>
      <vt:variant>
        <vt:i4>0</vt:i4>
      </vt:variant>
      <vt:variant>
        <vt:i4>5</vt:i4>
      </vt:variant>
      <vt:variant>
        <vt:lpwstr>http://www.linkedin.com/in/charbelsarkis2009</vt:lpwstr>
      </vt:variant>
      <vt:variant>
        <vt:lpwstr/>
      </vt:variant>
      <vt:variant>
        <vt:i4>196668</vt:i4>
      </vt:variant>
      <vt:variant>
        <vt:i4>3</vt:i4>
      </vt:variant>
      <vt:variant>
        <vt:i4>0</vt:i4>
      </vt:variant>
      <vt:variant>
        <vt:i4>5</vt:i4>
      </vt:variant>
      <vt:variant>
        <vt:lpwstr>mailto:CharbelYSarkis@gmail.com</vt:lpwstr>
      </vt:variant>
      <vt:variant>
        <vt:lpwstr/>
      </vt:variant>
      <vt:variant>
        <vt:i4>8061021</vt:i4>
      </vt:variant>
      <vt:variant>
        <vt:i4>0</vt:i4>
      </vt:variant>
      <vt:variant>
        <vt:i4>0</vt:i4>
      </vt:variant>
      <vt:variant>
        <vt:i4>5</vt:i4>
      </vt:variant>
      <vt:variant>
        <vt:lpwstr>mailto:info@CharbelSarkis.com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Charbel Y</dc:title>
  <dc:creator>SS</dc:creator>
  <cp:lastModifiedBy>DIRIDO WLL</cp:lastModifiedBy>
  <cp:revision>3</cp:revision>
  <cp:lastPrinted>2014-04-21T14:07:00Z</cp:lastPrinted>
  <dcterms:created xsi:type="dcterms:W3CDTF">2018-06-16T08:41:00Z</dcterms:created>
  <dcterms:modified xsi:type="dcterms:W3CDTF">2018-06-16T08:42:00Z</dcterms:modified>
</cp:coreProperties>
</file>